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05CC6" w14:textId="77777777" w:rsidR="0084312E" w:rsidRDefault="0084312E" w:rsidP="00064DA2">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ascii="Arial" w:eastAsia="Calibri" w:hAnsi="Arial" w:cs="Arial"/>
          <w:b/>
          <w:bCs/>
          <w:bdr w:val="none" w:sz="0" w:space="0" w:color="auto"/>
        </w:rPr>
      </w:pPr>
      <w:r>
        <w:rPr>
          <w:rFonts w:ascii="Arial" w:eastAsia="Calibri" w:hAnsi="Arial" w:cs="Arial"/>
          <w:b/>
          <w:bCs/>
          <w:bdr w:val="none" w:sz="0" w:space="0" w:color="auto"/>
        </w:rPr>
        <w:t>[INSERT LOGO]</w:t>
      </w:r>
    </w:p>
    <w:p w14:paraId="54A11C9E" w14:textId="44B428B7" w:rsidR="0084312E" w:rsidRDefault="0084312E" w:rsidP="00064DA2">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ascii="Arial" w:eastAsia="Calibri" w:hAnsi="Arial" w:cs="Arial"/>
          <w:b/>
          <w:bCs/>
          <w:bdr w:val="none" w:sz="0" w:space="0" w:color="auto"/>
        </w:rPr>
      </w:pPr>
    </w:p>
    <w:p w14:paraId="027FA0A7" w14:textId="1E2A3788" w:rsidR="00064DA2" w:rsidRPr="00064DA2" w:rsidRDefault="00064DA2" w:rsidP="00064DA2">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ascii="Arial" w:eastAsia="Calibri" w:hAnsi="Arial" w:cs="Arial"/>
          <w:bdr w:val="none" w:sz="0" w:space="0" w:color="auto"/>
        </w:rPr>
      </w:pPr>
      <w:r w:rsidRPr="00064DA2">
        <w:rPr>
          <w:rFonts w:ascii="Arial" w:eastAsia="Calibri" w:hAnsi="Arial" w:cs="Arial"/>
          <w:b/>
          <w:bCs/>
          <w:bdr w:val="none" w:sz="0" w:space="0" w:color="auto"/>
        </w:rPr>
        <w:t>Date</w:t>
      </w:r>
      <w:r w:rsidRPr="00064DA2">
        <w:rPr>
          <w:rFonts w:ascii="Arial" w:eastAsia="Calibri" w:hAnsi="Arial" w:cs="Arial"/>
          <w:bdr w:val="none" w:sz="0" w:space="0" w:color="auto"/>
        </w:rPr>
        <w:t>:</w:t>
      </w:r>
      <w:r w:rsidRPr="00064DA2">
        <w:rPr>
          <w:rFonts w:ascii="Arial" w:eastAsia="Calibri" w:hAnsi="Arial" w:cs="Arial"/>
          <w:bdr w:val="none" w:sz="0" w:space="0" w:color="auto"/>
        </w:rPr>
        <w:tab/>
      </w:r>
      <w:r w:rsidR="0001706C" w:rsidRPr="0001706C">
        <w:rPr>
          <w:rFonts w:ascii="Arial" w:eastAsia="Calibri" w:hAnsi="Arial" w:cs="Arial"/>
          <w:highlight w:val="yellow"/>
          <w:bdr w:val="none" w:sz="0" w:space="0" w:color="auto"/>
        </w:rPr>
        <w:t>[INSERT]</w:t>
      </w:r>
      <w:r w:rsidRPr="00064DA2">
        <w:rPr>
          <w:rFonts w:ascii="Arial" w:eastAsia="Calibri" w:hAnsi="Arial" w:cs="Arial"/>
          <w:bdr w:val="none" w:sz="0" w:space="0" w:color="auto"/>
        </w:rPr>
        <w:t xml:space="preserve"> </w:t>
      </w:r>
    </w:p>
    <w:p w14:paraId="1D9B52F1" w14:textId="4108E4AC" w:rsidR="00064DA2" w:rsidRPr="00064DA2" w:rsidRDefault="00064DA2" w:rsidP="00064DA2">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ascii="Arial" w:eastAsia="Calibri" w:hAnsi="Arial" w:cs="Arial"/>
          <w:bdr w:val="none" w:sz="0" w:space="0" w:color="auto"/>
        </w:rPr>
      </w:pPr>
      <w:r w:rsidRPr="00064DA2">
        <w:rPr>
          <w:rFonts w:ascii="Arial" w:eastAsia="Calibri" w:hAnsi="Arial" w:cs="Arial"/>
          <w:b/>
          <w:bCs/>
          <w:bdr w:val="none" w:sz="0" w:space="0" w:color="auto"/>
        </w:rPr>
        <w:t>Contact</w:t>
      </w:r>
      <w:r w:rsidRPr="00064DA2">
        <w:rPr>
          <w:rFonts w:ascii="Arial" w:eastAsia="Calibri" w:hAnsi="Arial" w:cs="Arial"/>
          <w:bdr w:val="none" w:sz="0" w:space="0" w:color="auto"/>
        </w:rPr>
        <w:t>:</w:t>
      </w:r>
      <w:r w:rsidRPr="00064DA2">
        <w:rPr>
          <w:rFonts w:ascii="Arial" w:eastAsia="Calibri" w:hAnsi="Arial" w:cs="Arial"/>
          <w:bdr w:val="none" w:sz="0" w:space="0" w:color="auto"/>
        </w:rPr>
        <w:tab/>
      </w:r>
      <w:r w:rsidR="0001706C" w:rsidRPr="0001706C">
        <w:rPr>
          <w:rFonts w:ascii="Arial" w:eastAsia="Calibri" w:hAnsi="Arial" w:cs="Arial"/>
          <w:highlight w:val="yellow"/>
          <w:bdr w:val="none" w:sz="0" w:space="0" w:color="auto"/>
        </w:rPr>
        <w:t>[INSERT]</w:t>
      </w:r>
    </w:p>
    <w:p w14:paraId="24EAC46F" w14:textId="77777777" w:rsidR="0001706C" w:rsidRPr="00064DA2" w:rsidRDefault="0001706C" w:rsidP="0001706C">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ascii="Arial" w:eastAsia="Calibri" w:hAnsi="Arial" w:cs="Arial"/>
          <w:bdr w:val="none" w:sz="0" w:space="0" w:color="auto"/>
        </w:rPr>
      </w:pPr>
      <w:r w:rsidRPr="00064DA2">
        <w:rPr>
          <w:rFonts w:ascii="Arial" w:eastAsia="Calibri" w:hAnsi="Arial" w:cs="Arial"/>
          <w:b/>
          <w:bCs/>
          <w:bdr w:val="none" w:sz="0" w:space="0" w:color="auto"/>
        </w:rPr>
        <w:t>Phone</w:t>
      </w:r>
      <w:r w:rsidRPr="00064DA2">
        <w:rPr>
          <w:rFonts w:ascii="Arial" w:eastAsia="Calibri" w:hAnsi="Arial" w:cs="Arial"/>
          <w:bdr w:val="none" w:sz="0" w:space="0" w:color="auto"/>
        </w:rPr>
        <w:t xml:space="preserve">: </w:t>
      </w:r>
      <w:r w:rsidRPr="00064DA2">
        <w:rPr>
          <w:rFonts w:ascii="Arial" w:eastAsia="Calibri" w:hAnsi="Arial" w:cs="Arial"/>
          <w:bdr w:val="none" w:sz="0" w:space="0" w:color="auto"/>
        </w:rPr>
        <w:tab/>
      </w:r>
      <w:r w:rsidRPr="0001706C">
        <w:rPr>
          <w:rFonts w:ascii="Arial" w:eastAsia="Calibri" w:hAnsi="Arial" w:cs="Arial"/>
          <w:highlight w:val="yellow"/>
          <w:bdr w:val="none" w:sz="0" w:space="0" w:color="auto"/>
        </w:rPr>
        <w:t>[INSERT]</w:t>
      </w:r>
    </w:p>
    <w:p w14:paraId="1C020FA6" w14:textId="049A2921" w:rsidR="0001706C" w:rsidRDefault="0001706C" w:rsidP="00064DA2">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ascii="Arial" w:eastAsia="Calibri" w:hAnsi="Arial" w:cs="Arial"/>
          <w:b/>
          <w:bCs/>
          <w:bdr w:val="none" w:sz="0" w:space="0" w:color="auto"/>
        </w:rPr>
      </w:pPr>
      <w:r>
        <w:rPr>
          <w:rFonts w:ascii="Arial" w:eastAsia="Calibri" w:hAnsi="Arial" w:cs="Arial"/>
          <w:b/>
          <w:bCs/>
          <w:bdr w:val="none" w:sz="0" w:space="0" w:color="auto"/>
        </w:rPr>
        <w:t>Email:</w:t>
      </w:r>
      <w:r>
        <w:rPr>
          <w:rFonts w:ascii="Arial" w:eastAsia="Calibri" w:hAnsi="Arial" w:cs="Arial"/>
          <w:b/>
          <w:bCs/>
          <w:bdr w:val="none" w:sz="0" w:space="0" w:color="auto"/>
        </w:rPr>
        <w:tab/>
      </w:r>
      <w:r w:rsidRPr="0001706C">
        <w:rPr>
          <w:rFonts w:ascii="Arial" w:eastAsia="Calibri" w:hAnsi="Arial" w:cs="Arial"/>
          <w:highlight w:val="yellow"/>
          <w:bdr w:val="none" w:sz="0" w:space="0" w:color="auto"/>
        </w:rPr>
        <w:t>[INSERT]</w:t>
      </w:r>
    </w:p>
    <w:p w14:paraId="55471674" w14:textId="77777777" w:rsidR="00064DA2" w:rsidRPr="00064DA2" w:rsidRDefault="00064DA2" w:rsidP="00064DA2">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ascii="Arial" w:eastAsia="Calibri" w:hAnsi="Arial" w:cs="Arial"/>
          <w:bdr w:val="none" w:sz="0" w:space="0" w:color="auto"/>
        </w:rPr>
      </w:pPr>
    </w:p>
    <w:p w14:paraId="23353D47" w14:textId="77777777" w:rsidR="00064DA2" w:rsidRPr="00064DA2" w:rsidRDefault="00064DA2" w:rsidP="00064DA2">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ascii="Arial" w:eastAsia="Calibri" w:hAnsi="Arial" w:cs="Arial"/>
          <w:b/>
          <w:bCs/>
          <w:bdr w:val="none" w:sz="0" w:space="0" w:color="auto"/>
        </w:rPr>
      </w:pPr>
      <w:r w:rsidRPr="00064DA2">
        <w:rPr>
          <w:rFonts w:ascii="Arial" w:eastAsia="Calibri" w:hAnsi="Arial" w:cs="Arial"/>
          <w:b/>
          <w:bCs/>
          <w:bdr w:val="none" w:sz="0" w:space="0" w:color="auto"/>
        </w:rPr>
        <w:t>FOR IMMEDIATE RELEASE</w:t>
      </w:r>
    </w:p>
    <w:p w14:paraId="7BB140FC" w14:textId="77777777" w:rsidR="00064DA2" w:rsidRPr="00064DA2" w:rsidRDefault="00064DA2" w:rsidP="008812B6">
      <w:pPr>
        <w:pStyle w:val="Body"/>
        <w:spacing w:after="40"/>
        <w:jc w:val="center"/>
        <w:rPr>
          <w:rFonts w:ascii="Arial" w:hAnsi="Arial" w:cs="Arial"/>
          <w:b/>
          <w:bCs/>
          <w:sz w:val="24"/>
          <w:szCs w:val="24"/>
        </w:rPr>
      </w:pPr>
    </w:p>
    <w:p w14:paraId="645C89A8" w14:textId="308CDF5D" w:rsidR="009C3DE9" w:rsidRPr="00690C56" w:rsidRDefault="00456B09" w:rsidP="00690C56">
      <w:pPr>
        <w:pStyle w:val="Body"/>
        <w:spacing w:after="40"/>
        <w:jc w:val="center"/>
        <w:rPr>
          <w:rFonts w:ascii="Arial" w:hAnsi="Arial" w:cs="Arial"/>
          <w:b/>
          <w:bCs/>
          <w:sz w:val="28"/>
          <w:szCs w:val="28"/>
        </w:rPr>
      </w:pPr>
      <w:r w:rsidRPr="668F4E3F">
        <w:rPr>
          <w:rFonts w:ascii="Arial" w:hAnsi="Arial" w:cs="Arial"/>
          <w:b/>
          <w:bCs/>
          <w:sz w:val="28"/>
          <w:szCs w:val="28"/>
        </w:rPr>
        <w:t>[</w:t>
      </w:r>
      <w:r w:rsidRPr="668F4E3F">
        <w:rPr>
          <w:rFonts w:ascii="Arial" w:hAnsi="Arial" w:cs="Arial"/>
          <w:b/>
          <w:bCs/>
          <w:sz w:val="28"/>
          <w:szCs w:val="28"/>
          <w:highlight w:val="yellow"/>
        </w:rPr>
        <w:t>CITY/COMMUNITY</w:t>
      </w:r>
      <w:r w:rsidRPr="668F4E3F">
        <w:rPr>
          <w:rFonts w:ascii="Arial" w:hAnsi="Arial" w:cs="Arial"/>
          <w:b/>
          <w:bCs/>
          <w:sz w:val="28"/>
          <w:szCs w:val="28"/>
        </w:rPr>
        <w:t xml:space="preserve">] </w:t>
      </w:r>
      <w:r w:rsidR="000B1C78" w:rsidRPr="668F4E3F">
        <w:rPr>
          <w:rFonts w:ascii="Arial" w:hAnsi="Arial" w:cs="Arial"/>
          <w:b/>
          <w:bCs/>
          <w:sz w:val="28"/>
          <w:szCs w:val="28"/>
        </w:rPr>
        <w:t xml:space="preserve">Officially </w:t>
      </w:r>
      <w:r w:rsidRPr="668F4E3F">
        <w:rPr>
          <w:rFonts w:ascii="Arial" w:hAnsi="Arial" w:cs="Arial"/>
          <w:b/>
          <w:bCs/>
          <w:sz w:val="28"/>
          <w:szCs w:val="28"/>
        </w:rPr>
        <w:t>Named a</w:t>
      </w:r>
      <w:r w:rsidR="00E57A41" w:rsidRPr="668F4E3F">
        <w:rPr>
          <w:rFonts w:ascii="Arial" w:hAnsi="Arial" w:cs="Arial"/>
          <w:b/>
          <w:bCs/>
          <w:sz w:val="28"/>
          <w:szCs w:val="28"/>
        </w:rPr>
        <w:t xml:space="preserve"> </w:t>
      </w:r>
      <w:r w:rsidR="008812B6" w:rsidRPr="668F4E3F">
        <w:rPr>
          <w:rFonts w:ascii="Arial" w:hAnsi="Arial" w:cs="Arial"/>
          <w:b/>
          <w:bCs/>
          <w:sz w:val="28"/>
          <w:szCs w:val="28"/>
        </w:rPr>
        <w:t>Clean California Community</w:t>
      </w:r>
    </w:p>
    <w:p w14:paraId="1A266EF1" w14:textId="77777777" w:rsidR="001D473C" w:rsidRDefault="001D473C" w:rsidP="00DE3F45">
      <w:pPr>
        <w:pStyle w:val="Body"/>
        <w:spacing w:after="0"/>
        <w:rPr>
          <w:rFonts w:ascii="Arial" w:hAnsi="Arial" w:cs="Arial"/>
          <w:b/>
          <w:bCs/>
          <w:color w:val="0E101A"/>
          <w:sz w:val="24"/>
          <w:szCs w:val="24"/>
          <w:u w:color="0E101A"/>
        </w:rPr>
      </w:pPr>
    </w:p>
    <w:p w14:paraId="01969F35" w14:textId="2F7A5E79" w:rsidR="005D3B96" w:rsidRDefault="66760A6E" w:rsidP="00021255">
      <w:pPr>
        <w:pStyle w:val="Body"/>
        <w:spacing w:after="0" w:line="240" w:lineRule="auto"/>
        <w:rPr>
          <w:rFonts w:ascii="Arial" w:hAnsi="Arial" w:cs="Arial"/>
          <w:color w:val="0E101A"/>
          <w:sz w:val="24"/>
          <w:szCs w:val="24"/>
        </w:rPr>
      </w:pPr>
      <w:r w:rsidRPr="43B3DF41">
        <w:rPr>
          <w:rFonts w:ascii="Arial" w:hAnsi="Arial" w:cs="Arial"/>
          <w:b/>
          <w:bCs/>
          <w:sz w:val="24"/>
          <w:szCs w:val="24"/>
          <w:highlight w:val="yellow"/>
          <w:lang w:val="de-DE"/>
        </w:rPr>
        <w:t>[LOCATION]</w:t>
      </w:r>
      <w:r w:rsidRPr="43B3DF41">
        <w:rPr>
          <w:rFonts w:ascii="Arial" w:hAnsi="Arial" w:cs="Arial"/>
          <w:b/>
          <w:bCs/>
          <w:sz w:val="24"/>
          <w:szCs w:val="24"/>
          <w:lang w:val="de-DE"/>
        </w:rPr>
        <w:t xml:space="preserve"> </w:t>
      </w:r>
      <w:r w:rsidRPr="43B3DF41">
        <w:rPr>
          <w:rFonts w:ascii="Arial" w:hAnsi="Arial" w:cs="Arial"/>
          <w:b/>
          <w:bCs/>
          <w:sz w:val="24"/>
          <w:szCs w:val="24"/>
        </w:rPr>
        <w:t xml:space="preserve">– </w:t>
      </w:r>
      <w:r w:rsidR="2981FC94" w:rsidRPr="43B3DF41">
        <w:rPr>
          <w:rFonts w:ascii="Arial" w:hAnsi="Arial" w:cs="Arial"/>
          <w:color w:val="0E101A"/>
          <w:sz w:val="24"/>
          <w:szCs w:val="24"/>
        </w:rPr>
        <w:t>[</w:t>
      </w:r>
      <w:r w:rsidR="0EA1CBEA" w:rsidRPr="43B3DF41">
        <w:rPr>
          <w:rFonts w:ascii="Arial" w:hAnsi="Arial" w:cs="Arial"/>
          <w:color w:val="0E101A"/>
          <w:sz w:val="24"/>
          <w:szCs w:val="24"/>
          <w:highlight w:val="yellow"/>
        </w:rPr>
        <w:t>ORG NAME</w:t>
      </w:r>
      <w:r w:rsidR="469B507F" w:rsidRPr="43B3DF41">
        <w:rPr>
          <w:rFonts w:ascii="Arial" w:hAnsi="Arial" w:cs="Arial"/>
          <w:color w:val="0E101A"/>
          <w:sz w:val="24"/>
          <w:szCs w:val="24"/>
          <w:highlight w:val="yellow"/>
        </w:rPr>
        <w:t>/CITY</w:t>
      </w:r>
      <w:r w:rsidR="2981FC94" w:rsidRPr="43B3DF41">
        <w:rPr>
          <w:rFonts w:ascii="Arial" w:hAnsi="Arial" w:cs="Arial"/>
          <w:color w:val="0E101A"/>
          <w:sz w:val="24"/>
          <w:szCs w:val="24"/>
        </w:rPr>
        <w:t xml:space="preserve">] </w:t>
      </w:r>
      <w:r w:rsidR="3FB77D64" w:rsidRPr="43B3DF41">
        <w:rPr>
          <w:rFonts w:ascii="Arial" w:hAnsi="Arial" w:cs="Arial"/>
          <w:color w:val="0E101A"/>
          <w:sz w:val="24"/>
          <w:szCs w:val="24"/>
        </w:rPr>
        <w:t>announced today</w:t>
      </w:r>
      <w:r w:rsidR="2A2CD82C" w:rsidRPr="43B3DF41">
        <w:rPr>
          <w:rFonts w:ascii="Arial" w:hAnsi="Arial" w:cs="Arial"/>
          <w:color w:val="0E101A"/>
          <w:sz w:val="24"/>
          <w:szCs w:val="24"/>
        </w:rPr>
        <w:t xml:space="preserve"> </w:t>
      </w:r>
      <w:r w:rsidR="056988CE" w:rsidRPr="43B3DF41">
        <w:rPr>
          <w:rFonts w:ascii="Arial" w:hAnsi="Arial" w:cs="Arial"/>
          <w:color w:val="0E101A"/>
          <w:sz w:val="24"/>
          <w:szCs w:val="24"/>
        </w:rPr>
        <w:t>[</w:t>
      </w:r>
      <w:r w:rsidR="056988CE" w:rsidRPr="43B3DF41">
        <w:rPr>
          <w:rFonts w:ascii="Arial" w:hAnsi="Arial" w:cs="Arial"/>
          <w:color w:val="0E101A"/>
          <w:sz w:val="24"/>
          <w:szCs w:val="24"/>
          <w:highlight w:val="yellow"/>
        </w:rPr>
        <w:t>CITY/COMMUNITY]</w:t>
      </w:r>
      <w:r w:rsidR="7A50681B" w:rsidRPr="43B3DF41">
        <w:rPr>
          <w:rFonts w:ascii="Arial" w:hAnsi="Arial" w:cs="Arial"/>
          <w:color w:val="0E101A"/>
          <w:sz w:val="24"/>
          <w:szCs w:val="24"/>
        </w:rPr>
        <w:t xml:space="preserve"> </w:t>
      </w:r>
      <w:r w:rsidR="005D3B96">
        <w:rPr>
          <w:rFonts w:ascii="Arial" w:hAnsi="Arial" w:cs="Arial"/>
          <w:color w:val="0E101A"/>
          <w:sz w:val="24"/>
          <w:szCs w:val="24"/>
        </w:rPr>
        <w:t>has officially earned the unique</w:t>
      </w:r>
      <w:r w:rsidR="0084312E">
        <w:rPr>
          <w:rFonts w:ascii="Arial" w:hAnsi="Arial" w:cs="Arial"/>
          <w:color w:val="0E101A"/>
          <w:sz w:val="24"/>
          <w:szCs w:val="24"/>
        </w:rPr>
        <w:t xml:space="preserve"> </w:t>
      </w:r>
      <w:r w:rsidR="2A2CD82C" w:rsidRPr="43B3DF41">
        <w:rPr>
          <w:rFonts w:ascii="Arial" w:hAnsi="Arial" w:cs="Arial"/>
          <w:color w:val="0E101A"/>
          <w:sz w:val="24"/>
          <w:szCs w:val="24"/>
        </w:rPr>
        <w:t>designat</w:t>
      </w:r>
      <w:r w:rsidR="005D3B96">
        <w:rPr>
          <w:rFonts w:ascii="Arial" w:hAnsi="Arial" w:cs="Arial"/>
          <w:color w:val="0E101A"/>
          <w:sz w:val="24"/>
          <w:szCs w:val="24"/>
        </w:rPr>
        <w:t>ion</w:t>
      </w:r>
      <w:r w:rsidR="2A2CD82C" w:rsidRPr="43B3DF41">
        <w:rPr>
          <w:rFonts w:ascii="Arial" w:hAnsi="Arial" w:cs="Arial"/>
          <w:color w:val="0E101A"/>
          <w:sz w:val="24"/>
          <w:szCs w:val="24"/>
        </w:rPr>
        <w:t xml:space="preserve"> a</w:t>
      </w:r>
      <w:r w:rsidR="1B5F2FB2" w:rsidRPr="43B3DF41">
        <w:rPr>
          <w:rFonts w:ascii="Arial" w:hAnsi="Arial" w:cs="Arial"/>
          <w:color w:val="0E101A"/>
          <w:sz w:val="24"/>
          <w:szCs w:val="24"/>
        </w:rPr>
        <w:t>s a</w:t>
      </w:r>
      <w:r w:rsidR="005D3B96">
        <w:rPr>
          <w:rFonts w:ascii="Arial" w:hAnsi="Arial" w:cs="Arial"/>
          <w:color w:val="0E101A"/>
          <w:sz w:val="24"/>
          <w:szCs w:val="24"/>
        </w:rPr>
        <w:t>n official</w:t>
      </w:r>
      <w:r w:rsidR="38E7816E" w:rsidRPr="43B3DF41">
        <w:rPr>
          <w:rFonts w:ascii="Arial" w:hAnsi="Arial" w:cs="Arial"/>
          <w:color w:val="0E101A"/>
          <w:sz w:val="24"/>
          <w:szCs w:val="24"/>
        </w:rPr>
        <w:t xml:space="preserve"> </w:t>
      </w:r>
      <w:r w:rsidR="005D3B96">
        <w:rPr>
          <w:rFonts w:ascii="Arial" w:hAnsi="Arial" w:cs="Arial"/>
          <w:color w:val="0E101A"/>
          <w:sz w:val="24"/>
          <w:szCs w:val="24"/>
        </w:rPr>
        <w:t>“</w:t>
      </w:r>
      <w:r w:rsidR="38E7816E" w:rsidRPr="43B3DF41">
        <w:rPr>
          <w:rFonts w:ascii="Arial" w:hAnsi="Arial" w:cs="Arial"/>
          <w:color w:val="0E101A"/>
          <w:sz w:val="24"/>
          <w:szCs w:val="24"/>
        </w:rPr>
        <w:t>Clean California Communit</w:t>
      </w:r>
      <w:r w:rsidR="2A2CD82C" w:rsidRPr="43B3DF41">
        <w:rPr>
          <w:rFonts w:ascii="Arial" w:hAnsi="Arial" w:cs="Arial"/>
          <w:color w:val="0E101A"/>
          <w:sz w:val="24"/>
          <w:szCs w:val="24"/>
        </w:rPr>
        <w:t>y</w:t>
      </w:r>
      <w:r w:rsidR="005D3B96">
        <w:rPr>
          <w:rFonts w:ascii="Arial" w:hAnsi="Arial" w:cs="Arial"/>
          <w:color w:val="0E101A"/>
          <w:sz w:val="24"/>
          <w:szCs w:val="24"/>
        </w:rPr>
        <w:t>”</w:t>
      </w:r>
      <w:r w:rsidR="003052AC">
        <w:rPr>
          <w:rFonts w:ascii="Arial" w:hAnsi="Arial" w:cs="Arial"/>
          <w:color w:val="0E101A"/>
          <w:sz w:val="24"/>
          <w:szCs w:val="24"/>
        </w:rPr>
        <w:t xml:space="preserve"> from Caltrans’ Clean CA initiative.</w:t>
      </w:r>
      <w:r w:rsidR="005D3B96">
        <w:rPr>
          <w:rFonts w:ascii="Arial" w:hAnsi="Arial" w:cs="Arial"/>
          <w:color w:val="0E101A"/>
          <w:sz w:val="24"/>
          <w:szCs w:val="24"/>
        </w:rPr>
        <w:t xml:space="preserve"> </w:t>
      </w:r>
      <w:r w:rsidR="003052AC">
        <w:rPr>
          <w:rFonts w:ascii="Arial" w:hAnsi="Arial" w:cs="Arial"/>
          <w:color w:val="0E101A"/>
          <w:sz w:val="24"/>
          <w:szCs w:val="24"/>
        </w:rPr>
        <w:t>Th</w:t>
      </w:r>
      <w:r w:rsidR="00F305FB">
        <w:rPr>
          <w:rFonts w:ascii="Arial" w:hAnsi="Arial" w:cs="Arial"/>
          <w:color w:val="0E101A"/>
          <w:sz w:val="24"/>
          <w:szCs w:val="24"/>
        </w:rPr>
        <w:t xml:space="preserve">is makes </w:t>
      </w:r>
      <w:r w:rsidR="0084312E" w:rsidRPr="43B3DF41">
        <w:rPr>
          <w:rFonts w:ascii="Arial" w:hAnsi="Arial" w:cs="Arial"/>
          <w:color w:val="0E101A"/>
          <w:sz w:val="24"/>
          <w:szCs w:val="24"/>
        </w:rPr>
        <w:t>[</w:t>
      </w:r>
      <w:r w:rsidR="0084312E" w:rsidRPr="43B3DF41">
        <w:rPr>
          <w:rFonts w:ascii="Arial" w:hAnsi="Arial" w:cs="Arial"/>
          <w:color w:val="0E101A"/>
          <w:sz w:val="24"/>
          <w:szCs w:val="24"/>
          <w:highlight w:val="yellow"/>
        </w:rPr>
        <w:t>ORG NAME/CITY</w:t>
      </w:r>
      <w:r w:rsidR="0084312E" w:rsidRPr="43B3DF41">
        <w:rPr>
          <w:rFonts w:ascii="Arial" w:hAnsi="Arial" w:cs="Arial"/>
          <w:color w:val="0E101A"/>
          <w:sz w:val="24"/>
          <w:szCs w:val="24"/>
        </w:rPr>
        <w:t xml:space="preserve">] </w:t>
      </w:r>
      <w:r w:rsidR="4895A69F" w:rsidRPr="43B3DF41">
        <w:rPr>
          <w:rFonts w:ascii="Arial" w:hAnsi="Arial" w:cs="Arial"/>
          <w:color w:val="0E101A"/>
          <w:sz w:val="24"/>
          <w:szCs w:val="24"/>
        </w:rPr>
        <w:t xml:space="preserve">one of </w:t>
      </w:r>
      <w:commentRangeStart w:id="0"/>
      <w:r w:rsidR="4895A69F" w:rsidRPr="43B3DF41">
        <w:rPr>
          <w:rFonts w:ascii="Arial" w:hAnsi="Arial" w:cs="Arial"/>
          <w:color w:val="0E101A"/>
          <w:sz w:val="24"/>
          <w:szCs w:val="24"/>
          <w:highlight w:val="yellow"/>
        </w:rPr>
        <w:t>#</w:t>
      </w:r>
      <w:r w:rsidR="4895A69F" w:rsidRPr="43B3DF41">
        <w:rPr>
          <w:rFonts w:ascii="Arial" w:hAnsi="Arial" w:cs="Arial"/>
          <w:color w:val="0E101A"/>
          <w:sz w:val="24"/>
          <w:szCs w:val="24"/>
        </w:rPr>
        <w:t xml:space="preserve"> </w:t>
      </w:r>
      <w:commentRangeEnd w:id="0"/>
      <w:r w:rsidR="001D473C">
        <w:rPr>
          <w:rStyle w:val="CommentReference"/>
        </w:rPr>
        <w:commentReference w:id="0"/>
      </w:r>
      <w:proofErr w:type="gramStart"/>
      <w:r w:rsidR="4895A69F" w:rsidRPr="43B3DF41">
        <w:rPr>
          <w:rFonts w:ascii="Arial" w:hAnsi="Arial" w:cs="Arial"/>
          <w:color w:val="0E101A"/>
          <w:sz w:val="24"/>
          <w:szCs w:val="24"/>
        </w:rPr>
        <w:t>communities</w:t>
      </w:r>
      <w:proofErr w:type="gramEnd"/>
      <w:r w:rsidR="4895A69F" w:rsidRPr="43B3DF41">
        <w:rPr>
          <w:rFonts w:ascii="Arial" w:hAnsi="Arial" w:cs="Arial"/>
          <w:color w:val="0E101A"/>
          <w:sz w:val="24"/>
          <w:szCs w:val="24"/>
        </w:rPr>
        <w:t xml:space="preserve"> to earn the designation</w:t>
      </w:r>
      <w:r w:rsidR="005242D4">
        <w:rPr>
          <w:rFonts w:ascii="Arial" w:hAnsi="Arial" w:cs="Arial"/>
          <w:color w:val="0E101A"/>
          <w:sz w:val="24"/>
          <w:szCs w:val="24"/>
        </w:rPr>
        <w:t xml:space="preserve"> so far in the state</w:t>
      </w:r>
      <w:r w:rsidR="38E7816E" w:rsidRPr="43B3DF41">
        <w:rPr>
          <w:rFonts w:ascii="Arial" w:hAnsi="Arial" w:cs="Arial"/>
          <w:color w:val="0E101A"/>
          <w:sz w:val="24"/>
          <w:szCs w:val="24"/>
        </w:rPr>
        <w:t>.</w:t>
      </w:r>
      <w:r w:rsidR="2A2CD82C" w:rsidRPr="43B3DF41">
        <w:rPr>
          <w:rFonts w:ascii="Arial" w:hAnsi="Arial" w:cs="Arial"/>
          <w:color w:val="0E101A"/>
          <w:sz w:val="24"/>
          <w:szCs w:val="24"/>
        </w:rPr>
        <w:t xml:space="preserve"> </w:t>
      </w:r>
    </w:p>
    <w:p w14:paraId="00DA0E9F" w14:textId="77777777" w:rsidR="005D3B96" w:rsidRDefault="005D3B96" w:rsidP="00021255">
      <w:pPr>
        <w:pStyle w:val="Body"/>
        <w:spacing w:after="0" w:line="240" w:lineRule="auto"/>
        <w:rPr>
          <w:rFonts w:ascii="Arial" w:hAnsi="Arial" w:cs="Arial"/>
          <w:color w:val="0E101A"/>
          <w:sz w:val="24"/>
          <w:szCs w:val="24"/>
        </w:rPr>
      </w:pPr>
    </w:p>
    <w:p w14:paraId="1E7E00C7" w14:textId="100FB066" w:rsidR="00456B09" w:rsidRDefault="005D3B96" w:rsidP="00021255">
      <w:pPr>
        <w:pStyle w:val="Body"/>
        <w:spacing w:after="0" w:line="240" w:lineRule="auto"/>
        <w:rPr>
          <w:rFonts w:ascii="Arial" w:hAnsi="Arial" w:cs="Arial"/>
          <w:color w:val="0E101A"/>
          <w:sz w:val="24"/>
          <w:szCs w:val="24"/>
        </w:rPr>
      </w:pPr>
      <w:r>
        <w:rPr>
          <w:rFonts w:ascii="Arial" w:hAnsi="Arial" w:cs="Arial"/>
          <w:color w:val="0E101A"/>
          <w:sz w:val="24"/>
          <w:szCs w:val="24"/>
        </w:rPr>
        <w:t>Th</w:t>
      </w:r>
      <w:r w:rsidR="006C57DB">
        <w:rPr>
          <w:rFonts w:ascii="Arial" w:hAnsi="Arial" w:cs="Arial"/>
          <w:color w:val="0E101A"/>
          <w:sz w:val="24"/>
          <w:szCs w:val="24"/>
        </w:rPr>
        <w:t xml:space="preserve">e designation reflects </w:t>
      </w:r>
      <w:r w:rsidRPr="43B3DF41">
        <w:rPr>
          <w:rFonts w:ascii="Arial" w:hAnsi="Arial" w:cs="Arial"/>
          <w:color w:val="0E101A"/>
          <w:sz w:val="24"/>
          <w:szCs w:val="24"/>
        </w:rPr>
        <w:t>[</w:t>
      </w:r>
      <w:r w:rsidRPr="43B3DF41">
        <w:rPr>
          <w:rFonts w:ascii="Arial" w:hAnsi="Arial" w:cs="Arial"/>
          <w:color w:val="0E101A"/>
          <w:sz w:val="24"/>
          <w:szCs w:val="24"/>
          <w:highlight w:val="yellow"/>
        </w:rPr>
        <w:t>ORG NAME</w:t>
      </w:r>
      <w:r w:rsidRPr="43B3DF41">
        <w:rPr>
          <w:rFonts w:ascii="Arial" w:hAnsi="Arial" w:cs="Arial"/>
          <w:color w:val="0E101A"/>
          <w:sz w:val="24"/>
          <w:szCs w:val="24"/>
        </w:rPr>
        <w:t>]</w:t>
      </w:r>
      <w:r>
        <w:rPr>
          <w:rFonts w:ascii="Arial" w:hAnsi="Arial" w:cs="Arial"/>
          <w:color w:val="0E101A"/>
          <w:sz w:val="24"/>
          <w:szCs w:val="24"/>
        </w:rPr>
        <w:t xml:space="preserve"> </w:t>
      </w:r>
      <w:r w:rsidR="00B704A8">
        <w:rPr>
          <w:rFonts w:ascii="Arial" w:hAnsi="Arial" w:cs="Arial"/>
          <w:color w:val="0E101A"/>
          <w:sz w:val="24"/>
          <w:szCs w:val="24"/>
        </w:rPr>
        <w:t xml:space="preserve">role </w:t>
      </w:r>
      <w:r w:rsidR="006C57DB">
        <w:rPr>
          <w:rFonts w:ascii="Arial" w:hAnsi="Arial" w:cs="Arial"/>
          <w:color w:val="0E101A"/>
          <w:sz w:val="24"/>
          <w:szCs w:val="24"/>
        </w:rPr>
        <w:t>as a</w:t>
      </w:r>
      <w:r>
        <w:rPr>
          <w:rFonts w:ascii="Arial" w:hAnsi="Arial" w:cs="Arial"/>
          <w:color w:val="0E101A"/>
          <w:sz w:val="24"/>
          <w:szCs w:val="24"/>
        </w:rPr>
        <w:t xml:space="preserve"> leader in </w:t>
      </w:r>
      <w:proofErr w:type="spellStart"/>
      <w:r>
        <w:rPr>
          <w:rFonts w:ascii="Arial" w:hAnsi="Arial" w:cs="Arial"/>
          <w:color w:val="0E101A"/>
          <w:sz w:val="24"/>
          <w:szCs w:val="24"/>
        </w:rPr>
        <w:t>Calfiornia’s</w:t>
      </w:r>
      <w:proofErr w:type="spellEnd"/>
      <w:r>
        <w:rPr>
          <w:rFonts w:ascii="Arial" w:hAnsi="Arial" w:cs="Arial"/>
          <w:color w:val="0E101A"/>
          <w:sz w:val="24"/>
          <w:szCs w:val="24"/>
        </w:rPr>
        <w:t xml:space="preserve"> Zero Litter movement to reduce litter and keep all parts of the state as clean, healthy and beautiful as possible. Proving its leadership over the last </w:t>
      </w:r>
      <w:r w:rsidR="53D55314" w:rsidRPr="43B3DF41">
        <w:rPr>
          <w:rFonts w:ascii="Arial" w:hAnsi="Arial" w:cs="Arial"/>
          <w:color w:val="0E101A"/>
          <w:sz w:val="24"/>
          <w:szCs w:val="24"/>
          <w:highlight w:val="yellow"/>
        </w:rPr>
        <w:t>#</w:t>
      </w:r>
      <w:r w:rsidR="53D55314" w:rsidRPr="43B3DF41">
        <w:rPr>
          <w:rFonts w:ascii="Arial" w:hAnsi="Arial" w:cs="Arial"/>
          <w:color w:val="0E101A"/>
          <w:sz w:val="24"/>
          <w:szCs w:val="24"/>
        </w:rPr>
        <w:t xml:space="preserve"> months, </w:t>
      </w:r>
      <w:r w:rsidR="1B5F2FB2" w:rsidRPr="43B3DF41">
        <w:rPr>
          <w:rFonts w:ascii="Arial" w:hAnsi="Arial" w:cs="Arial"/>
          <w:color w:val="0E101A"/>
          <w:sz w:val="24"/>
          <w:szCs w:val="24"/>
        </w:rPr>
        <w:t>[</w:t>
      </w:r>
      <w:r w:rsidR="1B5F2FB2" w:rsidRPr="43B3DF41">
        <w:rPr>
          <w:rFonts w:ascii="Arial" w:hAnsi="Arial" w:cs="Arial"/>
          <w:color w:val="0E101A"/>
          <w:sz w:val="24"/>
          <w:szCs w:val="24"/>
          <w:highlight w:val="yellow"/>
        </w:rPr>
        <w:t>ORG NAME</w:t>
      </w:r>
      <w:r w:rsidR="1B5F2FB2" w:rsidRPr="43B3DF41">
        <w:rPr>
          <w:rFonts w:ascii="Arial" w:hAnsi="Arial" w:cs="Arial"/>
          <w:color w:val="0E101A"/>
          <w:sz w:val="24"/>
          <w:szCs w:val="24"/>
        </w:rPr>
        <w:t xml:space="preserve">] </w:t>
      </w:r>
      <w:r w:rsidR="2A2CD82C" w:rsidRPr="43B3DF41">
        <w:rPr>
          <w:rFonts w:ascii="Arial" w:hAnsi="Arial" w:cs="Arial"/>
          <w:color w:val="0E101A"/>
          <w:sz w:val="24"/>
          <w:szCs w:val="24"/>
        </w:rPr>
        <w:t xml:space="preserve">rallied </w:t>
      </w:r>
      <w:r w:rsidR="1B5F2FB2" w:rsidRPr="43B3DF41">
        <w:rPr>
          <w:rFonts w:ascii="Arial" w:hAnsi="Arial" w:cs="Arial"/>
          <w:color w:val="0E101A"/>
          <w:sz w:val="24"/>
          <w:szCs w:val="24"/>
        </w:rPr>
        <w:t xml:space="preserve">more than </w:t>
      </w:r>
      <w:r w:rsidR="1B5F2FB2" w:rsidRPr="43B3DF41">
        <w:rPr>
          <w:rFonts w:ascii="Arial" w:hAnsi="Arial" w:cs="Arial"/>
          <w:color w:val="0E101A"/>
          <w:sz w:val="24"/>
          <w:szCs w:val="24"/>
          <w:highlight w:val="yellow"/>
        </w:rPr>
        <w:t>#</w:t>
      </w:r>
      <w:r w:rsidR="1B5F2FB2" w:rsidRPr="43B3DF41">
        <w:rPr>
          <w:rFonts w:ascii="Arial" w:hAnsi="Arial" w:cs="Arial"/>
          <w:color w:val="0E101A"/>
          <w:sz w:val="24"/>
          <w:szCs w:val="24"/>
        </w:rPr>
        <w:t xml:space="preserve"> volunteers</w:t>
      </w:r>
      <w:r w:rsidR="7B681175" w:rsidRPr="43B3DF41">
        <w:rPr>
          <w:rFonts w:ascii="Arial" w:hAnsi="Arial" w:cs="Arial"/>
          <w:color w:val="0E101A"/>
          <w:sz w:val="24"/>
          <w:szCs w:val="24"/>
        </w:rPr>
        <w:t xml:space="preserve"> and neighbors</w:t>
      </w:r>
      <w:r w:rsidR="1B5F2FB2" w:rsidRPr="43B3DF41">
        <w:rPr>
          <w:rFonts w:ascii="Arial" w:hAnsi="Arial" w:cs="Arial"/>
          <w:color w:val="0E101A"/>
          <w:sz w:val="24"/>
          <w:szCs w:val="24"/>
        </w:rPr>
        <w:t xml:space="preserve"> </w:t>
      </w:r>
      <w:r w:rsidR="2A2CD82C" w:rsidRPr="43B3DF41">
        <w:rPr>
          <w:rFonts w:ascii="Arial" w:hAnsi="Arial" w:cs="Arial"/>
          <w:color w:val="0E101A"/>
          <w:sz w:val="24"/>
          <w:szCs w:val="24"/>
        </w:rPr>
        <w:t xml:space="preserve">to </w:t>
      </w:r>
      <w:r w:rsidR="2A2CD82C" w:rsidRPr="43B3DF41">
        <w:rPr>
          <w:rFonts w:ascii="Arial" w:hAnsi="Arial" w:cs="Arial"/>
          <w:sz w:val="24"/>
          <w:szCs w:val="24"/>
        </w:rPr>
        <w:t xml:space="preserve">implement an array of long-term, zero-litter policies in support of litter prevention, beautification, and environmental enhancement. As a result, </w:t>
      </w:r>
      <w:r w:rsidR="2A2CD82C" w:rsidRPr="43B3DF41">
        <w:rPr>
          <w:rFonts w:ascii="Arial" w:hAnsi="Arial" w:cs="Arial"/>
          <w:sz w:val="24"/>
          <w:szCs w:val="24"/>
          <w:highlight w:val="yellow"/>
        </w:rPr>
        <w:t xml:space="preserve">[INSERT DATA </w:t>
      </w:r>
      <w:r w:rsidR="1B5F2FB2" w:rsidRPr="43B3DF41">
        <w:rPr>
          <w:rFonts w:ascii="Arial" w:hAnsi="Arial" w:cs="Arial"/>
          <w:sz w:val="24"/>
          <w:szCs w:val="24"/>
          <w:highlight w:val="yellow"/>
        </w:rPr>
        <w:t>RE</w:t>
      </w:r>
      <w:r w:rsidR="2A2CD82C" w:rsidRPr="43B3DF41">
        <w:rPr>
          <w:rFonts w:ascii="Arial" w:hAnsi="Arial" w:cs="Arial"/>
          <w:sz w:val="24"/>
          <w:szCs w:val="24"/>
          <w:highlight w:val="yellow"/>
        </w:rPr>
        <w:t>: LITTER COLLECTION AND BEAUTIFICATION]</w:t>
      </w:r>
      <w:r w:rsidR="1B5F2FB2" w:rsidRPr="43B3DF41">
        <w:rPr>
          <w:rFonts w:ascii="Arial" w:hAnsi="Arial" w:cs="Arial"/>
          <w:sz w:val="24"/>
          <w:szCs w:val="24"/>
        </w:rPr>
        <w:t>.</w:t>
      </w:r>
    </w:p>
    <w:p w14:paraId="43A141B3" w14:textId="77777777" w:rsidR="00456B09" w:rsidRDefault="00456B09" w:rsidP="00021255">
      <w:pPr>
        <w:pStyle w:val="Body"/>
        <w:spacing w:after="0" w:line="240" w:lineRule="auto"/>
        <w:rPr>
          <w:rFonts w:ascii="Arial" w:hAnsi="Arial" w:cs="Arial"/>
          <w:color w:val="0E101A"/>
          <w:sz w:val="24"/>
          <w:szCs w:val="24"/>
          <w:u w:color="0E101A"/>
        </w:rPr>
      </w:pPr>
    </w:p>
    <w:p w14:paraId="47B22EB5" w14:textId="77777777" w:rsidR="00456B09" w:rsidRDefault="00456B09" w:rsidP="00456B09">
      <w:pPr>
        <w:pStyle w:val="Body"/>
        <w:spacing w:after="0" w:line="240" w:lineRule="auto"/>
        <w:rPr>
          <w:rFonts w:ascii="Arial" w:hAnsi="Arial" w:cs="Arial"/>
          <w:sz w:val="24"/>
          <w:szCs w:val="24"/>
        </w:rPr>
      </w:pPr>
      <w:r w:rsidRPr="00021255">
        <w:rPr>
          <w:rFonts w:ascii="Arial" w:hAnsi="Arial" w:cs="Arial"/>
          <w:sz w:val="24"/>
          <w:szCs w:val="24"/>
          <w:highlight w:val="yellow"/>
        </w:rPr>
        <w:t>“INSERT QUOTE,” NAME, TITLE, ORG.</w:t>
      </w:r>
    </w:p>
    <w:p w14:paraId="26717F04" w14:textId="5FC24046" w:rsidR="029B48E3" w:rsidRDefault="029B48E3" w:rsidP="029B48E3">
      <w:pPr>
        <w:pStyle w:val="Body"/>
        <w:spacing w:after="0" w:line="240" w:lineRule="auto"/>
        <w:rPr>
          <w:rFonts w:ascii="Arial" w:hAnsi="Arial" w:cs="Arial"/>
          <w:sz w:val="24"/>
          <w:szCs w:val="24"/>
          <w:highlight w:val="yellow"/>
        </w:rPr>
      </w:pPr>
    </w:p>
    <w:p w14:paraId="75760D6D" w14:textId="6003E126" w:rsidR="4FF0FB37" w:rsidRDefault="4FF0FB37" w:rsidP="029B48E3">
      <w:pPr>
        <w:pStyle w:val="Body"/>
        <w:spacing w:after="0" w:line="240" w:lineRule="auto"/>
        <w:rPr>
          <w:rFonts w:ascii="Arial" w:hAnsi="Arial" w:cs="Arial"/>
          <w:sz w:val="24"/>
          <w:szCs w:val="24"/>
          <w:highlight w:val="yellow"/>
        </w:rPr>
      </w:pPr>
      <w:r w:rsidRPr="029B48E3">
        <w:rPr>
          <w:rFonts w:ascii="Arial" w:hAnsi="Arial" w:cs="Arial"/>
          <w:sz w:val="24"/>
          <w:szCs w:val="24"/>
          <w:highlight w:val="yellow"/>
        </w:rPr>
        <w:t xml:space="preserve">[INSERT PHOTOS WITH CAPTIONS, E.G., </w:t>
      </w:r>
      <w:r w:rsidR="38F6F35C" w:rsidRPr="029B48E3">
        <w:rPr>
          <w:rFonts w:ascii="Arial" w:hAnsi="Arial" w:cs="Arial"/>
          <w:sz w:val="24"/>
          <w:szCs w:val="24"/>
          <w:highlight w:val="yellow"/>
        </w:rPr>
        <w:t xml:space="preserve">PHOTOS OF </w:t>
      </w:r>
      <w:r w:rsidRPr="029B48E3">
        <w:rPr>
          <w:rFonts w:ascii="Arial" w:hAnsi="Arial" w:cs="Arial"/>
          <w:sz w:val="24"/>
          <w:szCs w:val="24"/>
          <w:highlight w:val="yellow"/>
        </w:rPr>
        <w:t>SIGNAGE</w:t>
      </w:r>
      <w:r w:rsidR="1370ADD3" w:rsidRPr="029B48E3">
        <w:rPr>
          <w:rFonts w:ascii="Arial" w:hAnsi="Arial" w:cs="Arial"/>
          <w:sz w:val="24"/>
          <w:szCs w:val="24"/>
          <w:highlight w:val="yellow"/>
        </w:rPr>
        <w:t xml:space="preserve"> INSTALLED</w:t>
      </w:r>
      <w:r w:rsidRPr="029B48E3">
        <w:rPr>
          <w:rFonts w:ascii="Arial" w:hAnsi="Arial" w:cs="Arial"/>
          <w:sz w:val="24"/>
          <w:szCs w:val="24"/>
          <w:highlight w:val="yellow"/>
        </w:rPr>
        <w:t xml:space="preserve">, </w:t>
      </w:r>
      <w:r w:rsidR="2A87688A" w:rsidRPr="029B48E3">
        <w:rPr>
          <w:rFonts w:ascii="Arial" w:hAnsi="Arial" w:cs="Arial"/>
          <w:sz w:val="24"/>
          <w:szCs w:val="24"/>
          <w:highlight w:val="yellow"/>
        </w:rPr>
        <w:t xml:space="preserve">OF </w:t>
      </w:r>
      <w:r w:rsidRPr="029B48E3">
        <w:rPr>
          <w:rFonts w:ascii="Arial" w:hAnsi="Arial" w:cs="Arial"/>
          <w:sz w:val="24"/>
          <w:szCs w:val="24"/>
          <w:highlight w:val="yellow"/>
        </w:rPr>
        <w:t>VOLUNTEER EFFORTS,</w:t>
      </w:r>
      <w:r w:rsidR="551E6470" w:rsidRPr="029B48E3">
        <w:rPr>
          <w:rFonts w:ascii="Arial" w:hAnsi="Arial" w:cs="Arial"/>
          <w:sz w:val="24"/>
          <w:szCs w:val="24"/>
          <w:highlight w:val="yellow"/>
        </w:rPr>
        <w:t xml:space="preserve"> BEFORE AND AFTER OF TRANSFORMATIONS,</w:t>
      </w:r>
      <w:r w:rsidRPr="029B48E3">
        <w:rPr>
          <w:rFonts w:ascii="Arial" w:hAnsi="Arial" w:cs="Arial"/>
          <w:sz w:val="24"/>
          <w:szCs w:val="24"/>
          <w:highlight w:val="yellow"/>
        </w:rPr>
        <w:t xml:space="preserve"> ETC.]</w:t>
      </w:r>
    </w:p>
    <w:p w14:paraId="091CEA5B" w14:textId="77777777" w:rsidR="001703ED" w:rsidRDefault="001703ED" w:rsidP="003D5F91">
      <w:pPr>
        <w:pStyle w:val="Body"/>
        <w:spacing w:after="0" w:line="240" w:lineRule="auto"/>
        <w:rPr>
          <w:rFonts w:ascii="Arial" w:hAnsi="Arial" w:cs="Arial"/>
          <w:sz w:val="24"/>
          <w:szCs w:val="24"/>
        </w:rPr>
      </w:pPr>
    </w:p>
    <w:p w14:paraId="6AE733A8" w14:textId="2A2817DA" w:rsidR="00524EBD" w:rsidRPr="00456B09" w:rsidRDefault="00524EBD" w:rsidP="00524EBD">
      <w:pPr>
        <w:pStyle w:val="Body"/>
        <w:spacing w:after="0" w:line="240" w:lineRule="auto"/>
        <w:rPr>
          <w:rFonts w:ascii="Arial" w:hAnsi="Arial" w:cs="Arial"/>
          <w:sz w:val="24"/>
          <w:szCs w:val="24"/>
        </w:rPr>
      </w:pPr>
      <w:r>
        <w:rPr>
          <w:rFonts w:ascii="Arial" w:hAnsi="Arial" w:cs="Arial"/>
          <w:sz w:val="24"/>
          <w:szCs w:val="24"/>
        </w:rPr>
        <w:t xml:space="preserve">The </w:t>
      </w:r>
      <w:hyperlink r:id="rId15" w:history="1">
        <w:r w:rsidRPr="00064DA2">
          <w:rPr>
            <w:rStyle w:val="Hyperlink"/>
            <w:rFonts w:ascii="Arial" w:hAnsi="Arial" w:cs="Arial"/>
            <w:sz w:val="24"/>
            <w:szCs w:val="24"/>
          </w:rPr>
          <w:t>Clean California Community Designation Program</w:t>
        </w:r>
      </w:hyperlink>
      <w:r>
        <w:rPr>
          <w:rStyle w:val="Hyperlink"/>
          <w:rFonts w:ascii="Arial" w:hAnsi="Arial" w:cs="Arial"/>
          <w:sz w:val="24"/>
          <w:szCs w:val="24"/>
          <w:u w:val="none"/>
        </w:rPr>
        <w:t xml:space="preserve"> is </w:t>
      </w:r>
      <w:r>
        <w:rPr>
          <w:rFonts w:ascii="Arial" w:hAnsi="Arial" w:cs="Arial"/>
          <w:sz w:val="24"/>
          <w:szCs w:val="24"/>
        </w:rPr>
        <w:t>p</w:t>
      </w:r>
      <w:r w:rsidRPr="00064DA2">
        <w:rPr>
          <w:rFonts w:ascii="Arial" w:hAnsi="Arial" w:cs="Arial"/>
          <w:sz w:val="24"/>
          <w:szCs w:val="24"/>
        </w:rPr>
        <w:t>art of Governor Gavin Newsom’s</w:t>
      </w:r>
      <w:r w:rsidR="005D3B96">
        <w:rPr>
          <w:rFonts w:ascii="Arial" w:hAnsi="Arial" w:cs="Arial"/>
          <w:sz w:val="24"/>
          <w:szCs w:val="24"/>
        </w:rPr>
        <w:t xml:space="preserve"> $1.2 billion</w:t>
      </w:r>
      <w:r w:rsidRPr="00064DA2">
        <w:rPr>
          <w:rFonts w:ascii="Arial" w:hAnsi="Arial" w:cs="Arial"/>
          <w:sz w:val="24"/>
          <w:szCs w:val="24"/>
        </w:rPr>
        <w:t xml:space="preserve"> </w:t>
      </w:r>
      <w:hyperlink r:id="rId16">
        <w:r w:rsidRPr="00064DA2">
          <w:rPr>
            <w:rStyle w:val="Hyperlink"/>
            <w:rFonts w:ascii="Arial" w:hAnsi="Arial" w:cs="Arial"/>
            <w:color w:val="auto"/>
            <w:sz w:val="24"/>
            <w:szCs w:val="24"/>
          </w:rPr>
          <w:t>Clean California</w:t>
        </w:r>
      </w:hyperlink>
      <w:r w:rsidRPr="00064DA2">
        <w:rPr>
          <w:rFonts w:ascii="Arial" w:hAnsi="Arial" w:cs="Arial"/>
          <w:sz w:val="24"/>
          <w:szCs w:val="24"/>
        </w:rPr>
        <w:t xml:space="preserve"> initiative,</w:t>
      </w:r>
      <w:r>
        <w:rPr>
          <w:rFonts w:ascii="Arial" w:hAnsi="Arial" w:cs="Arial"/>
          <w:sz w:val="24"/>
          <w:szCs w:val="24"/>
        </w:rPr>
        <w:t xml:space="preserve"> which </w:t>
      </w:r>
      <w:r w:rsidR="005D3B96">
        <w:rPr>
          <w:rFonts w:ascii="Arial" w:hAnsi="Arial" w:cs="Arial"/>
          <w:sz w:val="24"/>
          <w:szCs w:val="24"/>
        </w:rPr>
        <w:t>was launched in 2021</w:t>
      </w:r>
      <w:r w:rsidRPr="00064DA2">
        <w:rPr>
          <w:rFonts w:ascii="Arial" w:hAnsi="Arial" w:cs="Arial"/>
          <w:sz w:val="24"/>
          <w:szCs w:val="24"/>
        </w:rPr>
        <w:t xml:space="preserve"> by Caltrans to clean up, reclaim, transform, and beautify public spaces statewide.</w:t>
      </w:r>
      <w:r>
        <w:rPr>
          <w:rFonts w:ascii="Arial" w:hAnsi="Arial" w:cs="Arial"/>
          <w:sz w:val="24"/>
          <w:szCs w:val="24"/>
        </w:rPr>
        <w:t xml:space="preserve"> The program was developed </w:t>
      </w:r>
      <w:r w:rsidRPr="00064DA2">
        <w:rPr>
          <w:rFonts w:ascii="Arial" w:hAnsi="Arial" w:cs="Arial"/>
          <w:sz w:val="24"/>
          <w:szCs w:val="24"/>
        </w:rPr>
        <w:t xml:space="preserve">in partnership with Caltrans, Keep America Beautiful and Keep California Beautiful. </w:t>
      </w:r>
    </w:p>
    <w:p w14:paraId="34D8DF81" w14:textId="77777777" w:rsidR="00524EBD" w:rsidRDefault="00524EBD" w:rsidP="00456B09">
      <w:pPr>
        <w:pStyle w:val="Body"/>
        <w:spacing w:after="0" w:line="240" w:lineRule="auto"/>
        <w:rPr>
          <w:rFonts w:ascii="Arial" w:hAnsi="Arial" w:cs="Arial"/>
          <w:sz w:val="24"/>
          <w:szCs w:val="24"/>
        </w:rPr>
      </w:pPr>
    </w:p>
    <w:p w14:paraId="72F8E880" w14:textId="2BFEDE7F" w:rsidR="00527DEC" w:rsidRDefault="06A7C040" w:rsidP="2B196153">
      <w:pPr>
        <w:pStyle w:val="Body"/>
        <w:spacing w:after="0" w:line="240" w:lineRule="auto"/>
        <w:rPr>
          <w:rFonts w:ascii="Arial" w:hAnsi="Arial" w:cs="Arial"/>
          <w:sz w:val="24"/>
          <w:szCs w:val="24"/>
        </w:rPr>
      </w:pPr>
      <w:r w:rsidRPr="43B3DF41">
        <w:rPr>
          <w:rFonts w:ascii="Arial" w:hAnsi="Arial" w:cs="Arial"/>
          <w:sz w:val="24"/>
          <w:szCs w:val="24"/>
        </w:rPr>
        <w:t xml:space="preserve">To earn the </w:t>
      </w:r>
      <w:r w:rsidR="005D3B96">
        <w:rPr>
          <w:rFonts w:ascii="Arial" w:hAnsi="Arial" w:cs="Arial"/>
          <w:sz w:val="24"/>
          <w:szCs w:val="24"/>
        </w:rPr>
        <w:t xml:space="preserve">Clean California </w:t>
      </w:r>
      <w:r w:rsidRPr="43B3DF41">
        <w:rPr>
          <w:rFonts w:ascii="Arial" w:hAnsi="Arial" w:cs="Arial"/>
          <w:sz w:val="24"/>
          <w:szCs w:val="24"/>
        </w:rPr>
        <w:t xml:space="preserve">designation, </w:t>
      </w:r>
      <w:r w:rsidR="2A2CD82C" w:rsidRPr="43B3DF41">
        <w:rPr>
          <w:rFonts w:ascii="Arial" w:hAnsi="Arial" w:cs="Arial"/>
          <w:color w:val="0E101A"/>
          <w:sz w:val="24"/>
          <w:szCs w:val="24"/>
        </w:rPr>
        <w:t>[</w:t>
      </w:r>
      <w:r w:rsidR="2A2CD82C" w:rsidRPr="43B3DF41">
        <w:rPr>
          <w:rFonts w:ascii="Arial" w:hAnsi="Arial" w:cs="Arial"/>
          <w:color w:val="0E101A"/>
          <w:sz w:val="24"/>
          <w:szCs w:val="24"/>
          <w:highlight w:val="yellow"/>
        </w:rPr>
        <w:t>ORG NAME</w:t>
      </w:r>
      <w:r w:rsidR="73095C0E" w:rsidRPr="43B3DF41">
        <w:rPr>
          <w:rFonts w:ascii="Arial" w:hAnsi="Arial" w:cs="Arial"/>
          <w:color w:val="0E101A"/>
          <w:sz w:val="24"/>
          <w:szCs w:val="24"/>
          <w:highlight w:val="yellow"/>
        </w:rPr>
        <w:t>/CITY</w:t>
      </w:r>
      <w:r w:rsidR="2A2CD82C" w:rsidRPr="43B3DF41">
        <w:rPr>
          <w:rFonts w:ascii="Arial" w:hAnsi="Arial" w:cs="Arial"/>
          <w:color w:val="0E101A"/>
          <w:sz w:val="24"/>
          <w:szCs w:val="24"/>
        </w:rPr>
        <w:t xml:space="preserve">] </w:t>
      </w:r>
      <w:r w:rsidR="7DB85D30" w:rsidRPr="43B3DF41">
        <w:rPr>
          <w:rFonts w:ascii="Arial" w:hAnsi="Arial" w:cs="Arial"/>
          <w:sz w:val="24"/>
          <w:szCs w:val="24"/>
        </w:rPr>
        <w:t>complete</w:t>
      </w:r>
      <w:r w:rsidR="2A2CD82C" w:rsidRPr="43B3DF41">
        <w:rPr>
          <w:rFonts w:ascii="Arial" w:hAnsi="Arial" w:cs="Arial"/>
          <w:sz w:val="24"/>
          <w:szCs w:val="24"/>
        </w:rPr>
        <w:t>d at least</w:t>
      </w:r>
      <w:r w:rsidR="7DB85D30" w:rsidRPr="43B3DF41">
        <w:rPr>
          <w:rFonts w:ascii="Arial" w:hAnsi="Arial" w:cs="Arial"/>
          <w:sz w:val="24"/>
          <w:szCs w:val="24"/>
        </w:rPr>
        <w:t xml:space="preserve"> 10 of 15 </w:t>
      </w:r>
      <w:hyperlink r:id="rId17" w:anchor="criteria">
        <w:r w:rsidR="7DB85D30" w:rsidRPr="43B3DF41">
          <w:rPr>
            <w:rStyle w:val="Hyperlink"/>
            <w:rFonts w:ascii="Arial" w:hAnsi="Arial" w:cs="Arial"/>
            <w:color w:val="auto"/>
            <w:sz w:val="24"/>
            <w:szCs w:val="24"/>
          </w:rPr>
          <w:t>criteria</w:t>
        </w:r>
      </w:hyperlink>
      <w:r w:rsidR="2A2CD82C" w:rsidRPr="43B3DF41">
        <w:rPr>
          <w:rFonts w:ascii="Arial" w:hAnsi="Arial" w:cs="Arial"/>
          <w:sz w:val="24"/>
          <w:szCs w:val="24"/>
        </w:rPr>
        <w:t xml:space="preserve"> to clean up and beautify </w:t>
      </w:r>
      <w:r w:rsidR="2A2CD82C" w:rsidRPr="43B3DF41">
        <w:rPr>
          <w:rFonts w:ascii="Arial" w:hAnsi="Arial" w:cs="Arial"/>
          <w:color w:val="0E101A"/>
          <w:sz w:val="24"/>
          <w:szCs w:val="24"/>
        </w:rPr>
        <w:t>[</w:t>
      </w:r>
      <w:r w:rsidR="2A2CD82C" w:rsidRPr="43B3DF41">
        <w:rPr>
          <w:rFonts w:ascii="Arial" w:hAnsi="Arial" w:cs="Arial"/>
          <w:color w:val="0E101A"/>
          <w:sz w:val="24"/>
          <w:szCs w:val="24"/>
          <w:highlight w:val="yellow"/>
        </w:rPr>
        <w:t>CITY/COMMUNITY]</w:t>
      </w:r>
      <w:r w:rsidR="6AE7D4ED" w:rsidRPr="43B3DF41">
        <w:rPr>
          <w:rFonts w:ascii="Arial" w:hAnsi="Arial" w:cs="Arial"/>
          <w:color w:val="0E101A"/>
          <w:sz w:val="24"/>
          <w:szCs w:val="24"/>
          <w:highlight w:val="yellow"/>
        </w:rPr>
        <w:t xml:space="preserve">, </w:t>
      </w:r>
      <w:r w:rsidR="6AE7D4ED" w:rsidRPr="43B3DF41">
        <w:rPr>
          <w:rFonts w:ascii="Arial" w:hAnsi="Arial" w:cs="Arial"/>
          <w:color w:val="0E101A"/>
          <w:sz w:val="24"/>
          <w:szCs w:val="24"/>
        </w:rPr>
        <w:t xml:space="preserve">including </w:t>
      </w:r>
      <w:r w:rsidR="6AE7D4ED" w:rsidRPr="43B3DF41">
        <w:rPr>
          <w:rFonts w:ascii="Arial" w:hAnsi="Arial" w:cs="Arial"/>
          <w:color w:val="0E101A"/>
          <w:sz w:val="24"/>
          <w:szCs w:val="24"/>
          <w:highlight w:val="yellow"/>
        </w:rPr>
        <w:t>[INSERT LIST OF CRITERIA MET WITH SPECIFIC DETAILS</w:t>
      </w:r>
      <w:r w:rsidR="5074F35C" w:rsidRPr="43B3DF41">
        <w:rPr>
          <w:rFonts w:ascii="Arial" w:hAnsi="Arial" w:cs="Arial"/>
          <w:color w:val="0E101A"/>
          <w:sz w:val="24"/>
          <w:szCs w:val="24"/>
          <w:highlight w:val="yellow"/>
        </w:rPr>
        <w:t>, AS RELEVANT</w:t>
      </w:r>
      <w:r w:rsidR="6AE7D4ED" w:rsidRPr="43B3DF41">
        <w:rPr>
          <w:rFonts w:ascii="Arial" w:hAnsi="Arial" w:cs="Arial"/>
          <w:color w:val="0E101A"/>
          <w:sz w:val="24"/>
          <w:szCs w:val="24"/>
          <w:highlight w:val="yellow"/>
        </w:rPr>
        <w:t>]</w:t>
      </w:r>
      <w:r w:rsidR="2A2CD82C" w:rsidRPr="43B3DF41">
        <w:rPr>
          <w:rFonts w:ascii="Arial" w:hAnsi="Arial" w:cs="Arial"/>
          <w:color w:val="0E101A"/>
          <w:sz w:val="24"/>
          <w:szCs w:val="24"/>
        </w:rPr>
        <w:t>.</w:t>
      </w:r>
      <w:r w:rsidR="2A2CD82C" w:rsidRPr="43B3DF41">
        <w:rPr>
          <w:rFonts w:ascii="Arial" w:hAnsi="Arial" w:cs="Arial"/>
          <w:sz w:val="24"/>
          <w:szCs w:val="24"/>
        </w:rPr>
        <w:t xml:space="preserve"> </w:t>
      </w:r>
    </w:p>
    <w:p w14:paraId="79C90FEB" w14:textId="78B06429" w:rsidR="00527DEC" w:rsidRDefault="00527DEC" w:rsidP="043FDBC2">
      <w:pPr>
        <w:pStyle w:val="Body"/>
        <w:spacing w:after="0" w:line="240" w:lineRule="auto"/>
        <w:rPr>
          <w:rFonts w:ascii="Arial" w:hAnsi="Arial" w:cs="Arial"/>
          <w:sz w:val="24"/>
          <w:szCs w:val="24"/>
        </w:rPr>
      </w:pPr>
    </w:p>
    <w:p w14:paraId="73675D35" w14:textId="37AD9F0E" w:rsidR="00527DEC" w:rsidRDefault="000D34E8" w:rsidP="00456B09">
      <w:pPr>
        <w:pStyle w:val="Body"/>
        <w:spacing w:after="0" w:line="240" w:lineRule="auto"/>
        <w:rPr>
          <w:rFonts w:ascii="Arial" w:hAnsi="Arial" w:cs="Arial"/>
          <w:sz w:val="24"/>
          <w:szCs w:val="24"/>
        </w:rPr>
      </w:pPr>
      <w:r w:rsidRPr="000D34E8">
        <w:rPr>
          <w:rFonts w:ascii="Arial" w:hAnsi="Arial" w:cs="Arial"/>
          <w:sz w:val="24"/>
          <w:szCs w:val="24"/>
        </w:rPr>
        <w:t xml:space="preserve">In recognition of their dedication to a cleaner community, [city/community] will receive </w:t>
      </w:r>
      <w:commentRangeStart w:id="1"/>
      <w:r w:rsidR="7E6309C6" w:rsidRPr="43B3DF41">
        <w:rPr>
          <w:rFonts w:ascii="Arial" w:hAnsi="Arial" w:cs="Arial"/>
          <w:sz w:val="24"/>
          <w:szCs w:val="24"/>
        </w:rPr>
        <w:t>“Clean California Community” signage</w:t>
      </w:r>
      <w:r w:rsidR="06CCFA78" w:rsidRPr="43B3DF41">
        <w:rPr>
          <w:rFonts w:ascii="Arial" w:hAnsi="Arial" w:cs="Arial"/>
          <w:sz w:val="24"/>
          <w:szCs w:val="24"/>
        </w:rPr>
        <w:t xml:space="preserve">, educational resources, </w:t>
      </w:r>
      <w:commentRangeStart w:id="2"/>
      <w:commentRangeStart w:id="3"/>
      <w:r w:rsidR="06CCFA78" w:rsidRPr="43B3DF41">
        <w:rPr>
          <w:rFonts w:ascii="Arial" w:hAnsi="Arial" w:cs="Arial"/>
          <w:sz w:val="24"/>
          <w:szCs w:val="24"/>
        </w:rPr>
        <w:t>free cleanup kits</w:t>
      </w:r>
      <w:commentRangeEnd w:id="2"/>
      <w:r w:rsidR="00456B09">
        <w:rPr>
          <w:rStyle w:val="CommentReference"/>
        </w:rPr>
        <w:commentReference w:id="2"/>
      </w:r>
      <w:commentRangeEnd w:id="3"/>
      <w:r w:rsidR="00456B09">
        <w:rPr>
          <w:rStyle w:val="CommentReference"/>
        </w:rPr>
        <w:commentReference w:id="3"/>
      </w:r>
      <w:r w:rsidR="781BCB6E" w:rsidRPr="43B3DF41">
        <w:rPr>
          <w:rFonts w:ascii="Arial" w:hAnsi="Arial" w:cs="Arial"/>
          <w:sz w:val="24"/>
          <w:szCs w:val="24"/>
        </w:rPr>
        <w:t>, automatic membership with Keep California Beautiful</w:t>
      </w:r>
      <w:r>
        <w:rPr>
          <w:rFonts w:ascii="Arial" w:hAnsi="Arial" w:cs="Arial"/>
          <w:sz w:val="24"/>
          <w:szCs w:val="24"/>
        </w:rPr>
        <w:t>,</w:t>
      </w:r>
      <w:r w:rsidR="547837C9" w:rsidRPr="43B3DF41">
        <w:rPr>
          <w:rFonts w:ascii="Arial" w:hAnsi="Arial" w:cs="Arial"/>
          <w:sz w:val="24"/>
          <w:szCs w:val="24"/>
        </w:rPr>
        <w:t xml:space="preserve"> </w:t>
      </w:r>
      <w:r w:rsidR="52985F0E" w:rsidRPr="43B3DF41">
        <w:rPr>
          <w:rFonts w:ascii="Arial" w:hAnsi="Arial" w:cs="Arial"/>
          <w:sz w:val="24"/>
          <w:szCs w:val="24"/>
        </w:rPr>
        <w:t xml:space="preserve">and </w:t>
      </w:r>
      <w:r w:rsidR="52985F0E" w:rsidRPr="43B3DF41">
        <w:rPr>
          <w:rFonts w:ascii="Arial" w:eastAsia="Arial" w:hAnsi="Arial" w:cs="Arial"/>
          <w:sz w:val="24"/>
          <w:szCs w:val="24"/>
        </w:rPr>
        <w:t>recognition in statewide releases and cross-promotional Clean California material</w:t>
      </w:r>
      <w:r w:rsidR="06CCFA78" w:rsidRPr="43B3DF41">
        <w:rPr>
          <w:rFonts w:ascii="Arial" w:hAnsi="Arial" w:cs="Arial"/>
          <w:sz w:val="24"/>
          <w:szCs w:val="24"/>
        </w:rPr>
        <w:t>s</w:t>
      </w:r>
      <w:commentRangeEnd w:id="1"/>
      <w:r w:rsidR="00456B09">
        <w:rPr>
          <w:rStyle w:val="CommentReference"/>
        </w:rPr>
        <w:commentReference w:id="1"/>
      </w:r>
      <w:r w:rsidR="547837C9" w:rsidRPr="43B3DF41">
        <w:rPr>
          <w:rFonts w:ascii="Arial" w:hAnsi="Arial" w:cs="Arial"/>
          <w:sz w:val="24"/>
          <w:szCs w:val="24"/>
        </w:rPr>
        <w:t xml:space="preserve">. </w:t>
      </w:r>
    </w:p>
    <w:p w14:paraId="4096E460" w14:textId="77777777" w:rsidR="00456B09" w:rsidRDefault="00456B09" w:rsidP="00456B09">
      <w:pPr>
        <w:pStyle w:val="Body"/>
        <w:spacing w:after="0" w:line="240" w:lineRule="auto"/>
        <w:rPr>
          <w:rFonts w:ascii="Arial" w:hAnsi="Arial" w:cs="Arial"/>
          <w:sz w:val="24"/>
          <w:szCs w:val="24"/>
        </w:rPr>
      </w:pPr>
    </w:p>
    <w:p w14:paraId="03698DF0" w14:textId="56155312" w:rsidR="004F4A01" w:rsidRPr="00064DA2" w:rsidRDefault="00456B09" w:rsidP="00BC78D0">
      <w:pPr>
        <w:pStyle w:val="Body"/>
        <w:spacing w:after="0" w:line="240" w:lineRule="auto"/>
        <w:rPr>
          <w:rFonts w:ascii="Arial" w:hAnsi="Arial" w:cs="Arial"/>
          <w:sz w:val="24"/>
          <w:szCs w:val="24"/>
        </w:rPr>
      </w:pPr>
      <w:r w:rsidRPr="668F4E3F">
        <w:rPr>
          <w:rFonts w:ascii="Arial" w:hAnsi="Arial" w:cs="Arial"/>
          <w:color w:val="0E101A"/>
          <w:sz w:val="24"/>
          <w:szCs w:val="24"/>
        </w:rPr>
        <w:t>[</w:t>
      </w:r>
      <w:r w:rsidRPr="668F4E3F">
        <w:rPr>
          <w:rFonts w:ascii="Arial" w:hAnsi="Arial" w:cs="Arial"/>
          <w:color w:val="0E101A"/>
          <w:sz w:val="24"/>
          <w:szCs w:val="24"/>
          <w:highlight w:val="yellow"/>
        </w:rPr>
        <w:t>ORG NAME</w:t>
      </w:r>
      <w:r w:rsidRPr="668F4E3F">
        <w:rPr>
          <w:rFonts w:ascii="Arial" w:hAnsi="Arial" w:cs="Arial"/>
          <w:color w:val="0E101A"/>
          <w:sz w:val="24"/>
          <w:szCs w:val="24"/>
        </w:rPr>
        <w:t xml:space="preserve">] encourages other communities throughout California to join the program and continue to clean up and transform California. </w:t>
      </w:r>
      <w:r w:rsidR="1D022D56" w:rsidRPr="668F4E3F">
        <w:rPr>
          <w:rFonts w:ascii="Arial" w:hAnsi="Arial" w:cs="Arial"/>
          <w:sz w:val="24"/>
          <w:szCs w:val="24"/>
        </w:rPr>
        <w:t xml:space="preserve">For </w:t>
      </w:r>
      <w:r w:rsidR="00180637" w:rsidRPr="668F4E3F">
        <w:rPr>
          <w:rFonts w:ascii="Arial" w:hAnsi="Arial" w:cs="Arial"/>
          <w:sz w:val="24"/>
          <w:szCs w:val="24"/>
        </w:rPr>
        <w:t xml:space="preserve">more information </w:t>
      </w:r>
      <w:r w:rsidR="00E96894" w:rsidRPr="668F4E3F">
        <w:rPr>
          <w:rFonts w:ascii="Arial" w:hAnsi="Arial" w:cs="Arial"/>
          <w:sz w:val="24"/>
          <w:szCs w:val="24"/>
        </w:rPr>
        <w:t>about the program</w:t>
      </w:r>
      <w:r w:rsidR="0AC95F8C" w:rsidRPr="668F4E3F">
        <w:rPr>
          <w:rFonts w:ascii="Arial" w:hAnsi="Arial" w:cs="Arial"/>
          <w:sz w:val="24"/>
          <w:szCs w:val="24"/>
        </w:rPr>
        <w:t xml:space="preserve"> and to take the pledge</w:t>
      </w:r>
      <w:r w:rsidR="00AE33BA" w:rsidRPr="668F4E3F">
        <w:rPr>
          <w:rFonts w:ascii="Arial" w:hAnsi="Arial" w:cs="Arial"/>
          <w:sz w:val="24"/>
          <w:szCs w:val="24"/>
        </w:rPr>
        <w:t xml:space="preserve">, </w:t>
      </w:r>
      <w:r w:rsidR="00570CEB" w:rsidRPr="668F4E3F">
        <w:rPr>
          <w:rFonts w:ascii="Arial" w:hAnsi="Arial" w:cs="Arial"/>
          <w:sz w:val="24"/>
          <w:szCs w:val="24"/>
        </w:rPr>
        <w:t>visit</w:t>
      </w:r>
      <w:r w:rsidR="1D022D56" w:rsidRPr="668F4E3F">
        <w:rPr>
          <w:rFonts w:ascii="Arial" w:hAnsi="Arial" w:cs="Arial"/>
          <w:sz w:val="24"/>
          <w:szCs w:val="24"/>
        </w:rPr>
        <w:t xml:space="preserve"> </w:t>
      </w:r>
      <w:hyperlink r:id="rId18">
        <w:r w:rsidR="00C67AEC" w:rsidRPr="668F4E3F">
          <w:rPr>
            <w:rStyle w:val="Hyperlink"/>
            <w:rFonts w:ascii="Arial" w:hAnsi="Arial" w:cs="Arial"/>
            <w:color w:val="auto"/>
            <w:sz w:val="24"/>
            <w:szCs w:val="24"/>
          </w:rPr>
          <w:t>C</w:t>
        </w:r>
        <w:r w:rsidR="00543443" w:rsidRPr="668F4E3F">
          <w:rPr>
            <w:rStyle w:val="Hyperlink"/>
            <w:rFonts w:ascii="Arial" w:hAnsi="Arial" w:cs="Arial"/>
            <w:color w:val="auto"/>
            <w:sz w:val="24"/>
            <w:szCs w:val="24"/>
          </w:rPr>
          <w:t>lean</w:t>
        </w:r>
        <w:r w:rsidR="00C67AEC" w:rsidRPr="668F4E3F">
          <w:rPr>
            <w:rStyle w:val="Hyperlink"/>
            <w:rFonts w:ascii="Arial" w:hAnsi="Arial" w:cs="Arial"/>
            <w:color w:val="auto"/>
            <w:sz w:val="24"/>
            <w:szCs w:val="24"/>
          </w:rPr>
          <w:t>CA</w:t>
        </w:r>
        <w:r w:rsidR="00543443" w:rsidRPr="668F4E3F">
          <w:rPr>
            <w:rStyle w:val="Hyperlink"/>
            <w:rFonts w:ascii="Arial" w:hAnsi="Arial" w:cs="Arial"/>
            <w:color w:val="auto"/>
            <w:sz w:val="24"/>
            <w:szCs w:val="24"/>
          </w:rPr>
          <w:t>.com/</w:t>
        </w:r>
        <w:r w:rsidR="00C67AEC" w:rsidRPr="668F4E3F">
          <w:rPr>
            <w:rStyle w:val="Hyperlink"/>
            <w:rFonts w:ascii="Arial" w:hAnsi="Arial" w:cs="Arial"/>
            <w:color w:val="auto"/>
            <w:sz w:val="24"/>
            <w:szCs w:val="24"/>
          </w:rPr>
          <w:t>D</w:t>
        </w:r>
        <w:r w:rsidR="00543443" w:rsidRPr="668F4E3F">
          <w:rPr>
            <w:rStyle w:val="Hyperlink"/>
            <w:rFonts w:ascii="Arial" w:hAnsi="Arial" w:cs="Arial"/>
            <w:color w:val="auto"/>
            <w:sz w:val="24"/>
            <w:szCs w:val="24"/>
          </w:rPr>
          <w:t>esignation</w:t>
        </w:r>
      </w:hyperlink>
      <w:r w:rsidR="00543443" w:rsidRPr="668F4E3F">
        <w:rPr>
          <w:rStyle w:val="Hyperlink"/>
          <w:rFonts w:ascii="Arial" w:hAnsi="Arial" w:cs="Arial"/>
          <w:color w:val="auto"/>
          <w:sz w:val="24"/>
          <w:szCs w:val="24"/>
        </w:rPr>
        <w:t>.</w:t>
      </w:r>
    </w:p>
    <w:p w14:paraId="274DB8C2" w14:textId="77777777" w:rsidR="00543443" w:rsidRDefault="00543443" w:rsidP="00BC78D0">
      <w:pPr>
        <w:pStyle w:val="Body"/>
        <w:spacing w:after="0" w:line="240" w:lineRule="auto"/>
        <w:rPr>
          <w:rFonts w:ascii="Arial" w:hAnsi="Arial" w:cs="Arial"/>
          <w:sz w:val="24"/>
          <w:szCs w:val="24"/>
        </w:rPr>
      </w:pPr>
    </w:p>
    <w:p w14:paraId="63BE7CC9" w14:textId="34ADDE89" w:rsidR="00EC1257" w:rsidRPr="00064DA2" w:rsidRDefault="0082136D" w:rsidP="00BC78D0">
      <w:pPr>
        <w:pStyle w:val="Body"/>
        <w:spacing w:after="0" w:line="240" w:lineRule="auto"/>
        <w:rPr>
          <w:rFonts w:ascii="Arial" w:hAnsi="Arial" w:cs="Arial"/>
          <w:sz w:val="24"/>
          <w:szCs w:val="24"/>
        </w:rPr>
      </w:pPr>
      <w:r>
        <w:rPr>
          <w:rFonts w:ascii="Arial" w:hAnsi="Arial" w:cs="Arial"/>
          <w:sz w:val="24"/>
          <w:szCs w:val="24"/>
        </w:rPr>
        <w:t>For</w:t>
      </w:r>
      <w:r w:rsidR="00EC1257">
        <w:rPr>
          <w:rFonts w:ascii="Arial" w:hAnsi="Arial" w:cs="Arial"/>
          <w:sz w:val="24"/>
          <w:szCs w:val="24"/>
        </w:rPr>
        <w:t xml:space="preserve"> upcoming cleanup events and activities</w:t>
      </w:r>
      <w:r w:rsidR="008232AC">
        <w:rPr>
          <w:rFonts w:ascii="Arial" w:hAnsi="Arial" w:cs="Arial"/>
          <w:sz w:val="24"/>
          <w:szCs w:val="24"/>
        </w:rPr>
        <w:t xml:space="preserve"> from [</w:t>
      </w:r>
      <w:r w:rsidR="008232AC" w:rsidRPr="008232AC">
        <w:rPr>
          <w:rFonts w:ascii="Arial" w:hAnsi="Arial" w:cs="Arial"/>
          <w:sz w:val="24"/>
          <w:szCs w:val="24"/>
          <w:highlight w:val="yellow"/>
        </w:rPr>
        <w:t>ORGANIZATION</w:t>
      </w:r>
      <w:r w:rsidR="008232AC">
        <w:rPr>
          <w:rFonts w:ascii="Arial" w:hAnsi="Arial" w:cs="Arial"/>
          <w:sz w:val="24"/>
          <w:szCs w:val="24"/>
        </w:rPr>
        <w:t xml:space="preserve">], please visit </w:t>
      </w:r>
      <w:r w:rsidR="008232AC" w:rsidRPr="008232AC">
        <w:rPr>
          <w:rFonts w:ascii="Arial" w:hAnsi="Arial" w:cs="Arial"/>
          <w:sz w:val="24"/>
          <w:szCs w:val="24"/>
          <w:highlight w:val="yellow"/>
        </w:rPr>
        <w:t>[INSERT LINK TO WEBSITE/SOCIAL CHANNEL]</w:t>
      </w:r>
      <w:r w:rsidR="008232AC">
        <w:rPr>
          <w:rFonts w:ascii="Arial" w:hAnsi="Arial" w:cs="Arial"/>
          <w:sz w:val="24"/>
          <w:szCs w:val="24"/>
        </w:rPr>
        <w:t>.</w:t>
      </w:r>
    </w:p>
    <w:p w14:paraId="0D7935AA" w14:textId="67CD7847" w:rsidR="001B238E" w:rsidRPr="00064DA2" w:rsidRDefault="00543443" w:rsidP="00BC78D0">
      <w:pPr>
        <w:pStyle w:val="Body"/>
        <w:spacing w:after="0" w:line="240" w:lineRule="auto"/>
        <w:rPr>
          <w:rFonts w:ascii="Arial" w:hAnsi="Arial" w:cs="Arial"/>
          <w:b/>
          <w:bCs/>
          <w:color w:val="000000" w:themeColor="text1"/>
          <w:sz w:val="24"/>
          <w:szCs w:val="24"/>
        </w:rPr>
      </w:pPr>
      <w:r w:rsidRPr="00064DA2">
        <w:rPr>
          <w:rFonts w:ascii="Arial" w:hAnsi="Arial" w:cs="Arial"/>
          <w:sz w:val="24"/>
          <w:szCs w:val="24"/>
        </w:rPr>
        <w:t xml:space="preserve"> </w:t>
      </w:r>
    </w:p>
    <w:p w14:paraId="3407305B" w14:textId="5CB18900" w:rsidR="001B238E" w:rsidRPr="00064DA2" w:rsidRDefault="001B238E" w:rsidP="001B238E">
      <w:pPr>
        <w:textAlignment w:val="baseline"/>
        <w:rPr>
          <w:rFonts w:ascii="Arial" w:hAnsi="Arial" w:cs="Arial"/>
          <w:b/>
          <w:bCs/>
        </w:rPr>
      </w:pPr>
      <w:r w:rsidRPr="00064DA2">
        <w:rPr>
          <w:rFonts w:ascii="Arial" w:hAnsi="Arial" w:cs="Arial"/>
          <w:b/>
          <w:bCs/>
        </w:rPr>
        <w:t xml:space="preserve">About </w:t>
      </w:r>
      <w:r w:rsidR="002452F5">
        <w:rPr>
          <w:rFonts w:ascii="Arial" w:hAnsi="Arial" w:cs="Arial"/>
          <w:b/>
          <w:bCs/>
        </w:rPr>
        <w:t>[</w:t>
      </w:r>
      <w:r w:rsidR="002452F5" w:rsidRPr="002452F5">
        <w:rPr>
          <w:rFonts w:ascii="Arial" w:hAnsi="Arial" w:cs="Arial"/>
          <w:b/>
          <w:bCs/>
          <w:highlight w:val="yellow"/>
        </w:rPr>
        <w:t>ORGANIZATION</w:t>
      </w:r>
      <w:r w:rsidR="002452F5">
        <w:rPr>
          <w:rFonts w:ascii="Arial" w:hAnsi="Arial" w:cs="Arial"/>
          <w:b/>
          <w:bCs/>
        </w:rPr>
        <w:t>]</w:t>
      </w:r>
      <w:r w:rsidRPr="00064DA2">
        <w:rPr>
          <w:rFonts w:ascii="Arial" w:hAnsi="Arial" w:cs="Arial"/>
          <w:b/>
          <w:bCs/>
        </w:rPr>
        <w:t>:</w:t>
      </w:r>
    </w:p>
    <w:p w14:paraId="3DCFA055" w14:textId="77777777" w:rsidR="002452F5" w:rsidRDefault="002452F5" w:rsidP="001B238E">
      <w:pPr>
        <w:textAlignment w:val="baseline"/>
        <w:rPr>
          <w:rFonts w:ascii="Arial" w:hAnsi="Arial" w:cs="Arial"/>
        </w:rPr>
      </w:pPr>
      <w:r w:rsidRPr="002452F5">
        <w:rPr>
          <w:rFonts w:ascii="Arial" w:hAnsi="Arial" w:cs="Arial"/>
          <w:highlight w:val="yellow"/>
        </w:rPr>
        <w:t>[INSERT ORG BOILERPLATE]</w:t>
      </w:r>
    </w:p>
    <w:p w14:paraId="3D2A4E43" w14:textId="77777777" w:rsidR="001B238E" w:rsidRPr="009327FC" w:rsidRDefault="001B238E" w:rsidP="00BC78D0">
      <w:pPr>
        <w:pStyle w:val="Body"/>
        <w:spacing w:after="0" w:line="240" w:lineRule="auto"/>
        <w:rPr>
          <w:rFonts w:ascii="Arial" w:hAnsi="Arial" w:cs="Arial"/>
          <w:sz w:val="24"/>
          <w:szCs w:val="24"/>
        </w:rPr>
      </w:pPr>
    </w:p>
    <w:p w14:paraId="5FBF9E47" w14:textId="77777777" w:rsidR="009327FC" w:rsidRPr="009327FC" w:rsidRDefault="009327FC" w:rsidP="00BC78D0">
      <w:pPr>
        <w:pStyle w:val="Body"/>
        <w:spacing w:after="0" w:line="240" w:lineRule="auto"/>
        <w:rPr>
          <w:rFonts w:ascii="Arial" w:hAnsi="Arial" w:cs="Arial"/>
          <w:sz w:val="24"/>
          <w:szCs w:val="24"/>
        </w:rPr>
      </w:pPr>
    </w:p>
    <w:p w14:paraId="5D95A6F7" w14:textId="02184A6D" w:rsidR="009327FC" w:rsidRPr="009327FC" w:rsidRDefault="009327FC" w:rsidP="009327FC">
      <w:pPr>
        <w:pStyle w:val="Body"/>
        <w:rPr>
          <w:rFonts w:ascii="Arial" w:hAnsi="Arial" w:cs="Arial"/>
          <w:sz w:val="24"/>
          <w:szCs w:val="24"/>
        </w:rPr>
      </w:pPr>
      <w:r w:rsidRPr="009327FC">
        <w:rPr>
          <w:rFonts w:ascii="Arial" w:hAnsi="Arial" w:cs="Arial"/>
          <w:b/>
          <w:bCs/>
          <w:sz w:val="24"/>
          <w:szCs w:val="24"/>
        </w:rPr>
        <w:t>About Clean California:</w:t>
      </w:r>
      <w:r w:rsidRPr="009327FC">
        <w:rPr>
          <w:rFonts w:ascii="Arial" w:hAnsi="Arial" w:cs="Arial"/>
          <w:sz w:val="24"/>
          <w:szCs w:val="24"/>
        </w:rPr>
        <w:t> </w:t>
      </w:r>
    </w:p>
    <w:p w14:paraId="56CEBF71" w14:textId="0CDE4DB1" w:rsidR="009327FC" w:rsidRPr="009327FC" w:rsidRDefault="009327FC" w:rsidP="009327FC">
      <w:pPr>
        <w:pStyle w:val="Body"/>
        <w:rPr>
          <w:rFonts w:ascii="Arial" w:hAnsi="Arial" w:cs="Arial"/>
          <w:sz w:val="24"/>
          <w:szCs w:val="24"/>
        </w:rPr>
      </w:pPr>
      <w:r w:rsidRPr="009327FC">
        <w:rPr>
          <w:rFonts w:ascii="Arial" w:hAnsi="Arial" w:cs="Arial"/>
          <w:sz w:val="24"/>
          <w:szCs w:val="24"/>
        </w:rPr>
        <w:t>Since launching Clean California in July 2021, Caltrans and its local partners have picked up more than 2.</w:t>
      </w:r>
      <w:r w:rsidR="005D3B96">
        <w:rPr>
          <w:rFonts w:ascii="Arial" w:hAnsi="Arial" w:cs="Arial"/>
          <w:sz w:val="24"/>
          <w:szCs w:val="24"/>
        </w:rPr>
        <w:t>8</w:t>
      </w:r>
      <w:r w:rsidRPr="009327FC">
        <w:rPr>
          <w:rFonts w:ascii="Arial" w:hAnsi="Arial" w:cs="Arial"/>
          <w:sz w:val="24"/>
          <w:szCs w:val="24"/>
        </w:rPr>
        <w:t xml:space="preserve"> million cubic yards o</w:t>
      </w:r>
      <w:r w:rsidR="000228F5">
        <w:rPr>
          <w:rFonts w:ascii="Arial" w:hAnsi="Arial" w:cs="Arial"/>
          <w:sz w:val="24"/>
          <w:szCs w:val="24"/>
        </w:rPr>
        <w:t>f</w:t>
      </w:r>
      <w:r w:rsidRPr="009327FC">
        <w:rPr>
          <w:rFonts w:ascii="Arial" w:hAnsi="Arial" w:cs="Arial"/>
          <w:sz w:val="24"/>
          <w:szCs w:val="24"/>
        </w:rPr>
        <w:t xml:space="preserve"> litter — enough to cover nine lanes of Interstate 5 with an inch of trash from San Diego to the Canadian border. Caltrans has hosted more than 500 free dump days in communities throughout the state — resulting in the collection of more than 12,000-plus mattresses and 50,000 tires. The initiative has drawn roughly 60,000 community clean-up volunteers and created more than 18,000 jobs, including positions for individuals who were formerly incarcerated, on probation, or experiencing housing insecurity.  </w:t>
      </w:r>
    </w:p>
    <w:p w14:paraId="2F3B0227" w14:textId="62575382" w:rsidR="009327FC" w:rsidRDefault="009327FC" w:rsidP="009327FC">
      <w:pPr>
        <w:pStyle w:val="Body"/>
        <w:rPr>
          <w:rFonts w:ascii="Arial" w:hAnsi="Arial" w:cs="Arial"/>
          <w:sz w:val="24"/>
          <w:szCs w:val="24"/>
        </w:rPr>
      </w:pPr>
      <w:r w:rsidRPr="009327FC">
        <w:rPr>
          <w:rFonts w:ascii="Arial" w:hAnsi="Arial" w:cs="Arial"/>
          <w:sz w:val="24"/>
          <w:szCs w:val="24"/>
        </w:rPr>
        <w:t xml:space="preserve">For more information, visit </w:t>
      </w:r>
      <w:hyperlink r:id="rId19" w:tgtFrame="_blank" w:history="1">
        <w:r w:rsidRPr="009327FC">
          <w:rPr>
            <w:rStyle w:val="Hyperlink"/>
            <w:rFonts w:ascii="Arial" w:hAnsi="Arial" w:cs="Arial"/>
            <w:sz w:val="24"/>
            <w:szCs w:val="24"/>
          </w:rPr>
          <w:t>CleanCA.com</w:t>
        </w:r>
      </w:hyperlink>
      <w:r w:rsidRPr="009327FC">
        <w:rPr>
          <w:rFonts w:ascii="Arial" w:hAnsi="Arial" w:cs="Arial"/>
          <w:sz w:val="24"/>
          <w:szCs w:val="24"/>
        </w:rPr>
        <w:t>. </w:t>
      </w:r>
    </w:p>
    <w:p w14:paraId="5DF92A0B" w14:textId="77777777" w:rsidR="00745EB6" w:rsidRPr="009327FC" w:rsidRDefault="00745EB6" w:rsidP="009327FC">
      <w:pPr>
        <w:pStyle w:val="Body"/>
        <w:rPr>
          <w:rFonts w:ascii="Arial" w:hAnsi="Arial" w:cs="Arial"/>
          <w:sz w:val="24"/>
          <w:szCs w:val="24"/>
        </w:rPr>
      </w:pPr>
    </w:p>
    <w:p w14:paraId="05CE6977" w14:textId="77777777" w:rsidR="009327FC" w:rsidRPr="009327FC" w:rsidRDefault="6E993A9C" w:rsidP="009327FC">
      <w:pPr>
        <w:pStyle w:val="Body"/>
        <w:rPr>
          <w:rFonts w:ascii="Arial" w:hAnsi="Arial" w:cs="Arial"/>
          <w:sz w:val="24"/>
          <w:szCs w:val="24"/>
        </w:rPr>
      </w:pPr>
      <w:r w:rsidRPr="43B3DF41">
        <w:rPr>
          <w:rFonts w:ascii="Arial" w:hAnsi="Arial" w:cs="Arial"/>
          <w:b/>
          <w:bCs/>
          <w:sz w:val="24"/>
          <w:szCs w:val="24"/>
        </w:rPr>
        <w:t>About Keep America Beautiful:</w:t>
      </w:r>
      <w:r w:rsidRPr="43B3DF41">
        <w:rPr>
          <w:rFonts w:ascii="Arial" w:hAnsi="Arial" w:cs="Arial"/>
          <w:sz w:val="24"/>
          <w:szCs w:val="24"/>
        </w:rPr>
        <w:t> </w:t>
      </w:r>
    </w:p>
    <w:p w14:paraId="5AB09ECB" w14:textId="77777777" w:rsidR="009327FC" w:rsidRDefault="009327FC" w:rsidP="009327FC">
      <w:pPr>
        <w:pStyle w:val="Body"/>
        <w:rPr>
          <w:rFonts w:ascii="Arial" w:hAnsi="Arial" w:cs="Arial"/>
          <w:sz w:val="24"/>
          <w:szCs w:val="24"/>
        </w:rPr>
      </w:pPr>
      <w:r w:rsidRPr="009327FC">
        <w:rPr>
          <w:rFonts w:ascii="Arial" w:hAnsi="Arial" w:cs="Arial"/>
          <w:sz w:val="24"/>
          <w:szCs w:val="24"/>
        </w:rPr>
        <w:t xml:space="preserve">Keep America Beautiful is the leading community improvement nonprofit organization in the U.S. dedicated to inspiring and educating people to act every day to improve and beautify their community environment. Established in 1953, it includes 700 Keep America Beautiful affiliates and millions of volunteers who strive to end littering, improve recycling, and beautify America’s communities. For more information, visit </w:t>
      </w:r>
      <w:hyperlink r:id="rId20" w:history="1">
        <w:r w:rsidRPr="009327FC">
          <w:rPr>
            <w:rStyle w:val="Hyperlink"/>
            <w:rFonts w:ascii="Arial" w:hAnsi="Arial" w:cs="Arial"/>
            <w:sz w:val="24"/>
            <w:szCs w:val="24"/>
          </w:rPr>
          <w:t>kab.org</w:t>
        </w:r>
      </w:hyperlink>
      <w:r w:rsidRPr="009327FC">
        <w:rPr>
          <w:rFonts w:ascii="Arial" w:hAnsi="Arial" w:cs="Arial"/>
          <w:sz w:val="24"/>
          <w:szCs w:val="24"/>
        </w:rPr>
        <w:t>.</w:t>
      </w:r>
    </w:p>
    <w:p w14:paraId="4013984D" w14:textId="77777777" w:rsidR="00E557E2" w:rsidRPr="00E557E2" w:rsidRDefault="00E557E2" w:rsidP="009327FC">
      <w:pPr>
        <w:pStyle w:val="Body"/>
        <w:rPr>
          <w:rFonts w:ascii="Arial" w:hAnsi="Arial" w:cs="Arial"/>
          <w:sz w:val="24"/>
          <w:szCs w:val="24"/>
        </w:rPr>
      </w:pPr>
    </w:p>
    <w:p w14:paraId="268D9E36" w14:textId="77777777" w:rsidR="00E557E2" w:rsidRPr="00E557E2" w:rsidRDefault="00E557E2" w:rsidP="00E557E2">
      <w:pPr>
        <w:pStyle w:val="Body"/>
        <w:rPr>
          <w:rFonts w:ascii="Arial" w:hAnsi="Arial" w:cs="Arial"/>
          <w:b/>
          <w:bCs/>
          <w:sz w:val="24"/>
          <w:szCs w:val="24"/>
        </w:rPr>
      </w:pPr>
      <w:r w:rsidRPr="00E557E2">
        <w:rPr>
          <w:rFonts w:ascii="Arial" w:hAnsi="Arial" w:cs="Arial"/>
          <w:b/>
          <w:bCs/>
          <w:sz w:val="24"/>
          <w:szCs w:val="24"/>
        </w:rPr>
        <w:t xml:space="preserve">About Keep California Beautiful: </w:t>
      </w:r>
    </w:p>
    <w:p w14:paraId="7720A657" w14:textId="720E2890" w:rsidR="009327FC" w:rsidRDefault="00E557E2" w:rsidP="00E557E2">
      <w:pPr>
        <w:pStyle w:val="Body"/>
        <w:rPr>
          <w:rFonts w:ascii="Arial" w:hAnsi="Arial" w:cs="Arial"/>
          <w:sz w:val="24"/>
          <w:szCs w:val="24"/>
        </w:rPr>
      </w:pPr>
      <w:r w:rsidRPr="00E557E2">
        <w:rPr>
          <w:rFonts w:ascii="Arial" w:hAnsi="Arial" w:cs="Arial"/>
          <w:sz w:val="24"/>
          <w:szCs w:val="24"/>
        </w:rPr>
        <w:t>Keep California Beautiful is a statewide non-profit dedicated to litter prevention, alternative waste management, beautification, community networking, and outreach. Founded in 1990, its mission is to ignite individuals, state and local government, community, and corporate responsibility, through strategic initiatives and volunteer action, to preserve and protect California’s beautiful resources for generations to come.</w:t>
      </w:r>
    </w:p>
    <w:p w14:paraId="62B1874D" w14:textId="07B14D84" w:rsidR="00745EB6" w:rsidRPr="009327FC" w:rsidRDefault="00745EB6" w:rsidP="000C1942">
      <w:pPr>
        <w:pStyle w:val="Body"/>
        <w:jc w:val="center"/>
        <w:rPr>
          <w:rFonts w:ascii="Arial" w:hAnsi="Arial" w:cs="Arial"/>
          <w:sz w:val="24"/>
          <w:szCs w:val="24"/>
        </w:rPr>
      </w:pPr>
      <w:r>
        <w:rPr>
          <w:rFonts w:ascii="Arial" w:hAnsi="Arial" w:cs="Arial"/>
          <w:sz w:val="24"/>
          <w:szCs w:val="24"/>
        </w:rPr>
        <w:t>###</w:t>
      </w:r>
    </w:p>
    <w:sectPr w:rsidR="00745EB6" w:rsidRPr="009327FC" w:rsidSect="00F438AB">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ami Crawford" w:date="2024-10-02T14:59:00Z" w:initials="CC">
    <w:p w14:paraId="04C7BAD5" w14:textId="23344DA3" w:rsidR="00B704A8" w:rsidRDefault="00B704A8">
      <w:pPr>
        <w:pStyle w:val="CommentText"/>
      </w:pPr>
      <w:r>
        <w:rPr>
          <w:rStyle w:val="CommentReference"/>
        </w:rPr>
        <w:annotationRef/>
      </w:r>
      <w:r w:rsidRPr="06742D0D">
        <w:t>Partner to input total number based on current count, which can be found on https://cleanca.com/designation/</w:t>
      </w:r>
    </w:p>
  </w:comment>
  <w:comment w:id="2" w:author="Anna McEntee" w:date="2024-09-30T14:11:00Z" w:initials="AM">
    <w:p w14:paraId="6C9A4006" w14:textId="72B12A60" w:rsidR="00815C01" w:rsidRDefault="00815C01" w:rsidP="00815C01">
      <w:pPr>
        <w:pStyle w:val="CommentText"/>
      </w:pPr>
      <w:r>
        <w:rPr>
          <w:rStyle w:val="CommentReference"/>
        </w:rPr>
        <w:annotationRef/>
      </w:r>
      <w:r>
        <w:t>With limited number of cleanup kits remaining, we may need to remove this mention. Sagent is pending Caltrans’ input regarding kit allocation.</w:t>
      </w:r>
    </w:p>
  </w:comment>
  <w:comment w:id="3" w:author="Gabriela Polo" w:date="2024-10-02T09:22:00Z" w:initials="GP">
    <w:p w14:paraId="53566CA8" w14:textId="45B0CCA0" w:rsidR="00885558" w:rsidRDefault="00885558">
      <w:pPr>
        <w:pStyle w:val="CommentText"/>
      </w:pPr>
      <w:r>
        <w:rPr>
          <w:rStyle w:val="CommentReference"/>
        </w:rPr>
        <w:annotationRef/>
      </w:r>
      <w:r w:rsidRPr="2F87E4D6">
        <w:t>Similarly, not everyone may elect to get a sign. We should make it clear that they can personalize this piece. I'd also highlight the recognition/pride piece more here as an incentive.</w:t>
      </w:r>
    </w:p>
  </w:comment>
  <w:comment w:id="1" w:author="Cami Crawford" w:date="2024-10-02T13:47:00Z" w:initials="CC">
    <w:p w14:paraId="03559ED7" w14:textId="0CA464EB" w:rsidR="00B57B55" w:rsidRDefault="00B57B55">
      <w:pPr>
        <w:pStyle w:val="CommentText"/>
      </w:pPr>
      <w:r>
        <w:rPr>
          <w:rStyle w:val="CommentReference"/>
        </w:rPr>
        <w:annotationRef/>
      </w:r>
      <w:r w:rsidRPr="0F88A520">
        <w:t>Organization/City to update this information as appropriate and based on what they received.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C7BAD5" w15:done="0"/>
  <w15:commentEx w15:paraId="6C9A4006" w15:done="1"/>
  <w15:commentEx w15:paraId="53566CA8" w15:paraIdParent="6C9A4006" w15:done="1"/>
  <w15:commentEx w15:paraId="03559E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F34C16" w16cex:dateUtc="2024-10-02T21:59:00Z"/>
  <w16cex:commentExtensible w16cex:durableId="58BBBE17" w16cex:dateUtc="2024-09-30T21:11:00Z"/>
  <w16cex:commentExtensible w16cex:durableId="2030595E" w16cex:dateUtc="2024-10-02T16:22:00Z"/>
  <w16cex:commentExtensible w16cex:durableId="0E1845EB" w16cex:dateUtc="2024-10-02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C7BAD5" w16cid:durableId="04F34C16"/>
  <w16cid:commentId w16cid:paraId="6C9A4006" w16cid:durableId="58BBBE17"/>
  <w16cid:commentId w16cid:paraId="53566CA8" w16cid:durableId="2030595E"/>
  <w16cid:commentId w16cid:paraId="03559ED7" w16cid:durableId="0E1845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6F924" w14:textId="77777777" w:rsidR="00967331" w:rsidRDefault="00967331">
      <w:r>
        <w:separator/>
      </w:r>
    </w:p>
  </w:endnote>
  <w:endnote w:type="continuationSeparator" w:id="0">
    <w:p w14:paraId="6E3A44EB" w14:textId="77777777" w:rsidR="00967331" w:rsidRDefault="00967331">
      <w:r>
        <w:continuationSeparator/>
      </w:r>
    </w:p>
  </w:endnote>
  <w:endnote w:type="continuationNotice" w:id="1">
    <w:p w14:paraId="6E5448B3" w14:textId="77777777" w:rsidR="00967331" w:rsidRDefault="00967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74C28" w14:textId="77777777" w:rsidR="00E36B26" w:rsidRDefault="00E36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D3EC" w14:textId="77777777" w:rsidR="004F4A01" w:rsidRDefault="004F4A01">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2DBA1" w14:textId="77777777" w:rsidR="00E36B26" w:rsidRDefault="00E36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5527E" w14:textId="77777777" w:rsidR="00967331" w:rsidRDefault="00967331">
      <w:r>
        <w:separator/>
      </w:r>
    </w:p>
  </w:footnote>
  <w:footnote w:type="continuationSeparator" w:id="0">
    <w:p w14:paraId="70422F82" w14:textId="77777777" w:rsidR="00967331" w:rsidRDefault="00967331">
      <w:r>
        <w:continuationSeparator/>
      </w:r>
    </w:p>
  </w:footnote>
  <w:footnote w:type="continuationNotice" w:id="1">
    <w:p w14:paraId="57D07AFC" w14:textId="77777777" w:rsidR="00967331" w:rsidRDefault="009673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4F357" w14:textId="77777777" w:rsidR="00E36B26" w:rsidRDefault="00E36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1164843"/>
      <w:docPartObj>
        <w:docPartGallery w:val="Watermarks"/>
        <w:docPartUnique/>
      </w:docPartObj>
    </w:sdtPr>
    <w:sdtEndPr/>
    <w:sdtContent>
      <w:p w14:paraId="0D0B940D" w14:textId="1F05779B" w:rsidR="004F4A01" w:rsidRDefault="00940410">
        <w:pPr>
          <w:pStyle w:val="HeaderFooter"/>
        </w:pPr>
        <w:r>
          <w:rPr>
            <w:noProof/>
          </w:rPr>
        </w:r>
        <w:r w:rsidR="00940410">
          <w:rPr>
            <w:noProof/>
          </w:rPr>
          <w:pict w14:anchorId="29DED1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F9CCE" w14:textId="77777777" w:rsidR="00E36B26" w:rsidRDefault="00E36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ADD5"/>
    <w:multiLevelType w:val="hybridMultilevel"/>
    <w:tmpl w:val="371EEF9C"/>
    <w:lvl w:ilvl="0" w:tplc="F104AA8A">
      <w:start w:val="1"/>
      <w:numFmt w:val="bullet"/>
      <w:lvlText w:val=""/>
      <w:lvlJc w:val="left"/>
      <w:pPr>
        <w:ind w:left="1800" w:hanging="360"/>
      </w:pPr>
      <w:rPr>
        <w:rFonts w:ascii="Symbol" w:hAnsi="Symbol" w:hint="default"/>
      </w:rPr>
    </w:lvl>
    <w:lvl w:ilvl="1" w:tplc="085E5C2A">
      <w:start w:val="1"/>
      <w:numFmt w:val="bullet"/>
      <w:lvlText w:val="o"/>
      <w:lvlJc w:val="left"/>
      <w:pPr>
        <w:ind w:left="2520" w:hanging="360"/>
      </w:pPr>
      <w:rPr>
        <w:rFonts w:ascii="Courier New" w:hAnsi="Courier New" w:hint="default"/>
      </w:rPr>
    </w:lvl>
    <w:lvl w:ilvl="2" w:tplc="39224A46">
      <w:start w:val="1"/>
      <w:numFmt w:val="bullet"/>
      <w:lvlText w:val=""/>
      <w:lvlJc w:val="left"/>
      <w:pPr>
        <w:ind w:left="3240" w:hanging="360"/>
      </w:pPr>
      <w:rPr>
        <w:rFonts w:ascii="Wingdings" w:hAnsi="Wingdings" w:hint="default"/>
      </w:rPr>
    </w:lvl>
    <w:lvl w:ilvl="3" w:tplc="D60E515E">
      <w:start w:val="1"/>
      <w:numFmt w:val="bullet"/>
      <w:lvlText w:val=""/>
      <w:lvlJc w:val="left"/>
      <w:pPr>
        <w:ind w:left="3960" w:hanging="360"/>
      </w:pPr>
      <w:rPr>
        <w:rFonts w:ascii="Symbol" w:hAnsi="Symbol" w:hint="default"/>
      </w:rPr>
    </w:lvl>
    <w:lvl w:ilvl="4" w:tplc="0C64BCFE">
      <w:start w:val="1"/>
      <w:numFmt w:val="bullet"/>
      <w:lvlText w:val="o"/>
      <w:lvlJc w:val="left"/>
      <w:pPr>
        <w:ind w:left="4680" w:hanging="360"/>
      </w:pPr>
      <w:rPr>
        <w:rFonts w:ascii="Courier New" w:hAnsi="Courier New" w:hint="default"/>
      </w:rPr>
    </w:lvl>
    <w:lvl w:ilvl="5" w:tplc="E0DE2A88">
      <w:start w:val="1"/>
      <w:numFmt w:val="bullet"/>
      <w:lvlText w:val=""/>
      <w:lvlJc w:val="left"/>
      <w:pPr>
        <w:ind w:left="5400" w:hanging="360"/>
      </w:pPr>
      <w:rPr>
        <w:rFonts w:ascii="Wingdings" w:hAnsi="Wingdings" w:hint="default"/>
      </w:rPr>
    </w:lvl>
    <w:lvl w:ilvl="6" w:tplc="25B2998E">
      <w:start w:val="1"/>
      <w:numFmt w:val="bullet"/>
      <w:lvlText w:val=""/>
      <w:lvlJc w:val="left"/>
      <w:pPr>
        <w:ind w:left="6120" w:hanging="360"/>
      </w:pPr>
      <w:rPr>
        <w:rFonts w:ascii="Symbol" w:hAnsi="Symbol" w:hint="default"/>
      </w:rPr>
    </w:lvl>
    <w:lvl w:ilvl="7" w:tplc="69E03626">
      <w:start w:val="1"/>
      <w:numFmt w:val="bullet"/>
      <w:lvlText w:val="o"/>
      <w:lvlJc w:val="left"/>
      <w:pPr>
        <w:ind w:left="6840" w:hanging="360"/>
      </w:pPr>
      <w:rPr>
        <w:rFonts w:ascii="Courier New" w:hAnsi="Courier New" w:hint="default"/>
      </w:rPr>
    </w:lvl>
    <w:lvl w:ilvl="8" w:tplc="B3C4DB3C">
      <w:start w:val="1"/>
      <w:numFmt w:val="bullet"/>
      <w:lvlText w:val=""/>
      <w:lvlJc w:val="left"/>
      <w:pPr>
        <w:ind w:left="7560" w:hanging="360"/>
      </w:pPr>
      <w:rPr>
        <w:rFonts w:ascii="Wingdings" w:hAnsi="Wingdings" w:hint="default"/>
      </w:rPr>
    </w:lvl>
  </w:abstractNum>
  <w:num w:numId="1" w16cid:durableId="3905407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mi Crawford">
    <w15:presenceInfo w15:providerId="AD" w15:userId="S::cami.crawford_ogilvy.com#ext#@sagentmarketing.com::824c9a29-c941-41ce-ad71-a227ede4034a"/>
  </w15:person>
  <w15:person w15:author="Anna McEntee">
    <w15:presenceInfo w15:providerId="AD" w15:userId="S::annam@sagentmarketing.com::9e4430d5-eb95-4d12-ab4a-4554489d7398"/>
  </w15:person>
  <w15:person w15:author="Gabriela Polo">
    <w15:presenceInfo w15:providerId="AD" w15:userId="S::gpolo_kab.org#ext#@sagentmarketing.onmicrosoft.com::9c0dadb0-e857-4853-bbd6-48e1356c97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0D81A2"/>
    <w:rsid w:val="00000439"/>
    <w:rsid w:val="00004D7C"/>
    <w:rsid w:val="00005152"/>
    <w:rsid w:val="00012070"/>
    <w:rsid w:val="00014870"/>
    <w:rsid w:val="00014C9E"/>
    <w:rsid w:val="000154CF"/>
    <w:rsid w:val="00015719"/>
    <w:rsid w:val="0001706C"/>
    <w:rsid w:val="00017461"/>
    <w:rsid w:val="000209AA"/>
    <w:rsid w:val="00020CAC"/>
    <w:rsid w:val="0002116F"/>
    <w:rsid w:val="00021255"/>
    <w:rsid w:val="00021717"/>
    <w:rsid w:val="000218E3"/>
    <w:rsid w:val="000228F5"/>
    <w:rsid w:val="00025B0A"/>
    <w:rsid w:val="0002684A"/>
    <w:rsid w:val="000275A1"/>
    <w:rsid w:val="000339F3"/>
    <w:rsid w:val="00035F48"/>
    <w:rsid w:val="00037F01"/>
    <w:rsid w:val="00041811"/>
    <w:rsid w:val="00041D9C"/>
    <w:rsid w:val="0004633D"/>
    <w:rsid w:val="00047539"/>
    <w:rsid w:val="00051158"/>
    <w:rsid w:val="00051826"/>
    <w:rsid w:val="00054671"/>
    <w:rsid w:val="00055B90"/>
    <w:rsid w:val="00056B3D"/>
    <w:rsid w:val="00061084"/>
    <w:rsid w:val="00064DA2"/>
    <w:rsid w:val="0006658A"/>
    <w:rsid w:val="00075731"/>
    <w:rsid w:val="00077EDC"/>
    <w:rsid w:val="00080E3E"/>
    <w:rsid w:val="00081062"/>
    <w:rsid w:val="000832C4"/>
    <w:rsid w:val="00083CC1"/>
    <w:rsid w:val="00090545"/>
    <w:rsid w:val="00093D56"/>
    <w:rsid w:val="00094DC5"/>
    <w:rsid w:val="00097B52"/>
    <w:rsid w:val="000A7373"/>
    <w:rsid w:val="000A7B39"/>
    <w:rsid w:val="000A7BF4"/>
    <w:rsid w:val="000B1C78"/>
    <w:rsid w:val="000B3443"/>
    <w:rsid w:val="000B3974"/>
    <w:rsid w:val="000C0D56"/>
    <w:rsid w:val="000C1942"/>
    <w:rsid w:val="000C4A46"/>
    <w:rsid w:val="000D0EA0"/>
    <w:rsid w:val="000D1279"/>
    <w:rsid w:val="000D34E8"/>
    <w:rsid w:val="000D4884"/>
    <w:rsid w:val="000D5C31"/>
    <w:rsid w:val="001024EE"/>
    <w:rsid w:val="0011291C"/>
    <w:rsid w:val="001130D2"/>
    <w:rsid w:val="00116319"/>
    <w:rsid w:val="00116EA6"/>
    <w:rsid w:val="0012232C"/>
    <w:rsid w:val="001232AE"/>
    <w:rsid w:val="001302DF"/>
    <w:rsid w:val="00130874"/>
    <w:rsid w:val="001310FC"/>
    <w:rsid w:val="00132258"/>
    <w:rsid w:val="001449C7"/>
    <w:rsid w:val="00144A58"/>
    <w:rsid w:val="001477E5"/>
    <w:rsid w:val="00147A08"/>
    <w:rsid w:val="00148D1B"/>
    <w:rsid w:val="00152957"/>
    <w:rsid w:val="0016069F"/>
    <w:rsid w:val="00161B01"/>
    <w:rsid w:val="00164738"/>
    <w:rsid w:val="00164B92"/>
    <w:rsid w:val="001650CB"/>
    <w:rsid w:val="001659A9"/>
    <w:rsid w:val="00166526"/>
    <w:rsid w:val="001703ED"/>
    <w:rsid w:val="00172B37"/>
    <w:rsid w:val="00174901"/>
    <w:rsid w:val="00177730"/>
    <w:rsid w:val="00180637"/>
    <w:rsid w:val="00181216"/>
    <w:rsid w:val="00183A5A"/>
    <w:rsid w:val="001847DE"/>
    <w:rsid w:val="00185E6B"/>
    <w:rsid w:val="00186F98"/>
    <w:rsid w:val="00187A30"/>
    <w:rsid w:val="0019268D"/>
    <w:rsid w:val="00197FCA"/>
    <w:rsid w:val="001A02C5"/>
    <w:rsid w:val="001A1547"/>
    <w:rsid w:val="001A79AD"/>
    <w:rsid w:val="001B238E"/>
    <w:rsid w:val="001B4153"/>
    <w:rsid w:val="001B4588"/>
    <w:rsid w:val="001B4E67"/>
    <w:rsid w:val="001B55BE"/>
    <w:rsid w:val="001C010D"/>
    <w:rsid w:val="001C1DEC"/>
    <w:rsid w:val="001C2ECF"/>
    <w:rsid w:val="001C5D5A"/>
    <w:rsid w:val="001D0D32"/>
    <w:rsid w:val="001D0DB8"/>
    <w:rsid w:val="001D473C"/>
    <w:rsid w:val="001E015D"/>
    <w:rsid w:val="001E1610"/>
    <w:rsid w:val="001E5A35"/>
    <w:rsid w:val="001E5D1E"/>
    <w:rsid w:val="001F056A"/>
    <w:rsid w:val="001F4D0C"/>
    <w:rsid w:val="001F526D"/>
    <w:rsid w:val="001F636E"/>
    <w:rsid w:val="0020236D"/>
    <w:rsid w:val="002049AA"/>
    <w:rsid w:val="002058D9"/>
    <w:rsid w:val="002150D7"/>
    <w:rsid w:val="00217300"/>
    <w:rsid w:val="00217F9D"/>
    <w:rsid w:val="0022047A"/>
    <w:rsid w:val="0022419D"/>
    <w:rsid w:val="0022635C"/>
    <w:rsid w:val="00232B0A"/>
    <w:rsid w:val="00232E43"/>
    <w:rsid w:val="00235B99"/>
    <w:rsid w:val="00240CE8"/>
    <w:rsid w:val="002416B9"/>
    <w:rsid w:val="002424AA"/>
    <w:rsid w:val="002452F5"/>
    <w:rsid w:val="00245B0F"/>
    <w:rsid w:val="00247DEE"/>
    <w:rsid w:val="002542F1"/>
    <w:rsid w:val="00261584"/>
    <w:rsid w:val="00264E97"/>
    <w:rsid w:val="002655A9"/>
    <w:rsid w:val="00266010"/>
    <w:rsid w:val="00266D74"/>
    <w:rsid w:val="00273512"/>
    <w:rsid w:val="00277493"/>
    <w:rsid w:val="00284B61"/>
    <w:rsid w:val="0028747E"/>
    <w:rsid w:val="00287EB5"/>
    <w:rsid w:val="002942DA"/>
    <w:rsid w:val="002B053C"/>
    <w:rsid w:val="002B3225"/>
    <w:rsid w:val="002B5FC2"/>
    <w:rsid w:val="002B6DB0"/>
    <w:rsid w:val="002D0934"/>
    <w:rsid w:val="002D1D09"/>
    <w:rsid w:val="002D271A"/>
    <w:rsid w:val="002D384F"/>
    <w:rsid w:val="002D501F"/>
    <w:rsid w:val="002D7758"/>
    <w:rsid w:val="002E222C"/>
    <w:rsid w:val="002E4A01"/>
    <w:rsid w:val="002E74CC"/>
    <w:rsid w:val="002E75F9"/>
    <w:rsid w:val="003006FE"/>
    <w:rsid w:val="00302FFE"/>
    <w:rsid w:val="00304A0D"/>
    <w:rsid w:val="003052AC"/>
    <w:rsid w:val="0031070B"/>
    <w:rsid w:val="003128D4"/>
    <w:rsid w:val="00313FE5"/>
    <w:rsid w:val="00314FBF"/>
    <w:rsid w:val="0032260F"/>
    <w:rsid w:val="0032376B"/>
    <w:rsid w:val="0032797F"/>
    <w:rsid w:val="003340B4"/>
    <w:rsid w:val="003348DC"/>
    <w:rsid w:val="00340FD4"/>
    <w:rsid w:val="00341FC5"/>
    <w:rsid w:val="0035019E"/>
    <w:rsid w:val="003520B4"/>
    <w:rsid w:val="003532E7"/>
    <w:rsid w:val="003565C8"/>
    <w:rsid w:val="0037189E"/>
    <w:rsid w:val="0037262C"/>
    <w:rsid w:val="00380687"/>
    <w:rsid w:val="0038080F"/>
    <w:rsid w:val="0039062F"/>
    <w:rsid w:val="003916D5"/>
    <w:rsid w:val="00395882"/>
    <w:rsid w:val="003A23B8"/>
    <w:rsid w:val="003A45EB"/>
    <w:rsid w:val="003C06AA"/>
    <w:rsid w:val="003C6357"/>
    <w:rsid w:val="003D14B1"/>
    <w:rsid w:val="003D517F"/>
    <w:rsid w:val="003D5F91"/>
    <w:rsid w:val="003D638A"/>
    <w:rsid w:val="003E21B9"/>
    <w:rsid w:val="003E38C4"/>
    <w:rsid w:val="003E407F"/>
    <w:rsid w:val="003E4283"/>
    <w:rsid w:val="003E60C8"/>
    <w:rsid w:val="003E6168"/>
    <w:rsid w:val="003F11CF"/>
    <w:rsid w:val="003F23BE"/>
    <w:rsid w:val="003F2484"/>
    <w:rsid w:val="003F4795"/>
    <w:rsid w:val="003F4E1A"/>
    <w:rsid w:val="003F6B28"/>
    <w:rsid w:val="003F738E"/>
    <w:rsid w:val="003F76A8"/>
    <w:rsid w:val="003F7CFA"/>
    <w:rsid w:val="0040600F"/>
    <w:rsid w:val="004156D1"/>
    <w:rsid w:val="004170FB"/>
    <w:rsid w:val="00421854"/>
    <w:rsid w:val="00427BB9"/>
    <w:rsid w:val="004322B1"/>
    <w:rsid w:val="00433CDF"/>
    <w:rsid w:val="00433D61"/>
    <w:rsid w:val="00434B6C"/>
    <w:rsid w:val="00443A67"/>
    <w:rsid w:val="0044648A"/>
    <w:rsid w:val="00447618"/>
    <w:rsid w:val="00447D94"/>
    <w:rsid w:val="004525E2"/>
    <w:rsid w:val="00456B09"/>
    <w:rsid w:val="0046268C"/>
    <w:rsid w:val="004629F2"/>
    <w:rsid w:val="00464A7A"/>
    <w:rsid w:val="00471539"/>
    <w:rsid w:val="0048305D"/>
    <w:rsid w:val="00484031"/>
    <w:rsid w:val="004861F1"/>
    <w:rsid w:val="00491302"/>
    <w:rsid w:val="00491A29"/>
    <w:rsid w:val="00497EDD"/>
    <w:rsid w:val="004A3913"/>
    <w:rsid w:val="004A73C1"/>
    <w:rsid w:val="004B0A9D"/>
    <w:rsid w:val="004B2E4B"/>
    <w:rsid w:val="004B3D7D"/>
    <w:rsid w:val="004B5046"/>
    <w:rsid w:val="004B5FE2"/>
    <w:rsid w:val="004C5A5E"/>
    <w:rsid w:val="004D2A2D"/>
    <w:rsid w:val="004D2F77"/>
    <w:rsid w:val="004D5B37"/>
    <w:rsid w:val="004D791F"/>
    <w:rsid w:val="004E4AC9"/>
    <w:rsid w:val="004E71A4"/>
    <w:rsid w:val="004F136E"/>
    <w:rsid w:val="004F3CA1"/>
    <w:rsid w:val="004F4236"/>
    <w:rsid w:val="004F4422"/>
    <w:rsid w:val="004F4A01"/>
    <w:rsid w:val="004F69AF"/>
    <w:rsid w:val="0051294D"/>
    <w:rsid w:val="00514A3E"/>
    <w:rsid w:val="00517C9B"/>
    <w:rsid w:val="00517DE9"/>
    <w:rsid w:val="00522439"/>
    <w:rsid w:val="005242D4"/>
    <w:rsid w:val="00524EBD"/>
    <w:rsid w:val="00527DEC"/>
    <w:rsid w:val="00534EDF"/>
    <w:rsid w:val="00534F82"/>
    <w:rsid w:val="005363A7"/>
    <w:rsid w:val="00536C18"/>
    <w:rsid w:val="005370CE"/>
    <w:rsid w:val="005377EF"/>
    <w:rsid w:val="00540A5C"/>
    <w:rsid w:val="00543443"/>
    <w:rsid w:val="005516AE"/>
    <w:rsid w:val="00553257"/>
    <w:rsid w:val="00561902"/>
    <w:rsid w:val="00561EF1"/>
    <w:rsid w:val="005650A4"/>
    <w:rsid w:val="00565C84"/>
    <w:rsid w:val="00570550"/>
    <w:rsid w:val="00570CEB"/>
    <w:rsid w:val="005861BC"/>
    <w:rsid w:val="0058626D"/>
    <w:rsid w:val="0059418C"/>
    <w:rsid w:val="0059517F"/>
    <w:rsid w:val="0059683E"/>
    <w:rsid w:val="005979E8"/>
    <w:rsid w:val="00597B28"/>
    <w:rsid w:val="005A1773"/>
    <w:rsid w:val="005A18A9"/>
    <w:rsid w:val="005A1FE8"/>
    <w:rsid w:val="005A5EC8"/>
    <w:rsid w:val="005B2507"/>
    <w:rsid w:val="005C5C68"/>
    <w:rsid w:val="005D3B96"/>
    <w:rsid w:val="005D529A"/>
    <w:rsid w:val="005D5885"/>
    <w:rsid w:val="005E01BC"/>
    <w:rsid w:val="005E188E"/>
    <w:rsid w:val="005E37DD"/>
    <w:rsid w:val="005E7418"/>
    <w:rsid w:val="005E7DDC"/>
    <w:rsid w:val="005F12AE"/>
    <w:rsid w:val="005F5D8A"/>
    <w:rsid w:val="0060292A"/>
    <w:rsid w:val="006032D8"/>
    <w:rsid w:val="006038D7"/>
    <w:rsid w:val="00606D46"/>
    <w:rsid w:val="006117D7"/>
    <w:rsid w:val="00612F99"/>
    <w:rsid w:val="00613531"/>
    <w:rsid w:val="00613585"/>
    <w:rsid w:val="006155A3"/>
    <w:rsid w:val="00621373"/>
    <w:rsid w:val="00630515"/>
    <w:rsid w:val="00630628"/>
    <w:rsid w:val="0063080C"/>
    <w:rsid w:val="00635863"/>
    <w:rsid w:val="006369FC"/>
    <w:rsid w:val="00637299"/>
    <w:rsid w:val="00643BE5"/>
    <w:rsid w:val="0065722F"/>
    <w:rsid w:val="006605DB"/>
    <w:rsid w:val="00664C39"/>
    <w:rsid w:val="00664D94"/>
    <w:rsid w:val="0067187D"/>
    <w:rsid w:val="00673A1B"/>
    <w:rsid w:val="00677C30"/>
    <w:rsid w:val="00677FEB"/>
    <w:rsid w:val="006817DC"/>
    <w:rsid w:val="0068281B"/>
    <w:rsid w:val="00687B1F"/>
    <w:rsid w:val="00690C56"/>
    <w:rsid w:val="006919FC"/>
    <w:rsid w:val="00693365"/>
    <w:rsid w:val="006A30A7"/>
    <w:rsid w:val="006A69DF"/>
    <w:rsid w:val="006A74F6"/>
    <w:rsid w:val="006B1B9E"/>
    <w:rsid w:val="006B2131"/>
    <w:rsid w:val="006B24F7"/>
    <w:rsid w:val="006B5E33"/>
    <w:rsid w:val="006C38A5"/>
    <w:rsid w:val="006C46FD"/>
    <w:rsid w:val="006C57DB"/>
    <w:rsid w:val="006D0846"/>
    <w:rsid w:val="006D2455"/>
    <w:rsid w:val="006D793E"/>
    <w:rsid w:val="006E1CA1"/>
    <w:rsid w:val="006F3531"/>
    <w:rsid w:val="006F47C6"/>
    <w:rsid w:val="007040B5"/>
    <w:rsid w:val="007214D6"/>
    <w:rsid w:val="0072187A"/>
    <w:rsid w:val="007303DD"/>
    <w:rsid w:val="00730C68"/>
    <w:rsid w:val="00733154"/>
    <w:rsid w:val="00736787"/>
    <w:rsid w:val="00737862"/>
    <w:rsid w:val="00737D1D"/>
    <w:rsid w:val="00743FB9"/>
    <w:rsid w:val="00744617"/>
    <w:rsid w:val="007452EE"/>
    <w:rsid w:val="00745EB6"/>
    <w:rsid w:val="00761510"/>
    <w:rsid w:val="0076271C"/>
    <w:rsid w:val="007641A2"/>
    <w:rsid w:val="007645CA"/>
    <w:rsid w:val="00764D48"/>
    <w:rsid w:val="0077333F"/>
    <w:rsid w:val="00774E29"/>
    <w:rsid w:val="00777DAA"/>
    <w:rsid w:val="0078271E"/>
    <w:rsid w:val="007862A3"/>
    <w:rsid w:val="00790B62"/>
    <w:rsid w:val="00792ED7"/>
    <w:rsid w:val="007955AC"/>
    <w:rsid w:val="0079765E"/>
    <w:rsid w:val="007A26B1"/>
    <w:rsid w:val="007A7B87"/>
    <w:rsid w:val="007B2C78"/>
    <w:rsid w:val="007B77D2"/>
    <w:rsid w:val="007C5185"/>
    <w:rsid w:val="007C542D"/>
    <w:rsid w:val="007C6DFB"/>
    <w:rsid w:val="007D2580"/>
    <w:rsid w:val="007D722C"/>
    <w:rsid w:val="007E50CD"/>
    <w:rsid w:val="007E5502"/>
    <w:rsid w:val="007E5CA4"/>
    <w:rsid w:val="007F26C7"/>
    <w:rsid w:val="007F2FAE"/>
    <w:rsid w:val="007F356E"/>
    <w:rsid w:val="00801061"/>
    <w:rsid w:val="00801295"/>
    <w:rsid w:val="0080203B"/>
    <w:rsid w:val="0080453D"/>
    <w:rsid w:val="00804A5C"/>
    <w:rsid w:val="00805D73"/>
    <w:rsid w:val="0081409D"/>
    <w:rsid w:val="00814E11"/>
    <w:rsid w:val="00815C01"/>
    <w:rsid w:val="0082048D"/>
    <w:rsid w:val="0082136D"/>
    <w:rsid w:val="008232AC"/>
    <w:rsid w:val="00824138"/>
    <w:rsid w:val="008273C8"/>
    <w:rsid w:val="00833587"/>
    <w:rsid w:val="00836C2F"/>
    <w:rsid w:val="0084312E"/>
    <w:rsid w:val="00844A29"/>
    <w:rsid w:val="00847685"/>
    <w:rsid w:val="00847802"/>
    <w:rsid w:val="00850CFC"/>
    <w:rsid w:val="00852F48"/>
    <w:rsid w:val="00856CD4"/>
    <w:rsid w:val="00856E64"/>
    <w:rsid w:val="008605CD"/>
    <w:rsid w:val="00862DA6"/>
    <w:rsid w:val="0086355F"/>
    <w:rsid w:val="008659A3"/>
    <w:rsid w:val="00866ACF"/>
    <w:rsid w:val="0087019F"/>
    <w:rsid w:val="00876D66"/>
    <w:rsid w:val="008812B6"/>
    <w:rsid w:val="00885558"/>
    <w:rsid w:val="008914E2"/>
    <w:rsid w:val="00891DAD"/>
    <w:rsid w:val="00893AD5"/>
    <w:rsid w:val="00896011"/>
    <w:rsid w:val="008A65A9"/>
    <w:rsid w:val="008B0A10"/>
    <w:rsid w:val="008B1ED7"/>
    <w:rsid w:val="008B3C72"/>
    <w:rsid w:val="008B4CDF"/>
    <w:rsid w:val="008B4E84"/>
    <w:rsid w:val="008B67ED"/>
    <w:rsid w:val="008B690F"/>
    <w:rsid w:val="008C0969"/>
    <w:rsid w:val="008C5D07"/>
    <w:rsid w:val="008C7A2C"/>
    <w:rsid w:val="008C7E1D"/>
    <w:rsid w:val="008D4C24"/>
    <w:rsid w:val="008D58FF"/>
    <w:rsid w:val="008D603C"/>
    <w:rsid w:val="008D7A6F"/>
    <w:rsid w:val="008E2AE2"/>
    <w:rsid w:val="008F40AB"/>
    <w:rsid w:val="008F4966"/>
    <w:rsid w:val="008F58C5"/>
    <w:rsid w:val="00902085"/>
    <w:rsid w:val="0091408C"/>
    <w:rsid w:val="0091464D"/>
    <w:rsid w:val="0091486D"/>
    <w:rsid w:val="009156ED"/>
    <w:rsid w:val="00920730"/>
    <w:rsid w:val="00920B8D"/>
    <w:rsid w:val="00922DDA"/>
    <w:rsid w:val="00926E16"/>
    <w:rsid w:val="009309E7"/>
    <w:rsid w:val="00931949"/>
    <w:rsid w:val="009327FC"/>
    <w:rsid w:val="00940410"/>
    <w:rsid w:val="00943481"/>
    <w:rsid w:val="00943892"/>
    <w:rsid w:val="00943F4D"/>
    <w:rsid w:val="00944ED8"/>
    <w:rsid w:val="009462BF"/>
    <w:rsid w:val="009470D2"/>
    <w:rsid w:val="00950A21"/>
    <w:rsid w:val="0095118C"/>
    <w:rsid w:val="00951FE6"/>
    <w:rsid w:val="00955973"/>
    <w:rsid w:val="00963274"/>
    <w:rsid w:val="00965E53"/>
    <w:rsid w:val="00967331"/>
    <w:rsid w:val="00970466"/>
    <w:rsid w:val="009705A5"/>
    <w:rsid w:val="00971CF0"/>
    <w:rsid w:val="00973484"/>
    <w:rsid w:val="00973661"/>
    <w:rsid w:val="0097495A"/>
    <w:rsid w:val="009811D7"/>
    <w:rsid w:val="00982226"/>
    <w:rsid w:val="0099224A"/>
    <w:rsid w:val="0099675C"/>
    <w:rsid w:val="00996B4E"/>
    <w:rsid w:val="009A761F"/>
    <w:rsid w:val="009B02C0"/>
    <w:rsid w:val="009B1CE0"/>
    <w:rsid w:val="009B6F58"/>
    <w:rsid w:val="009C04EB"/>
    <w:rsid w:val="009C071F"/>
    <w:rsid w:val="009C0DD9"/>
    <w:rsid w:val="009C3613"/>
    <w:rsid w:val="009C3DE9"/>
    <w:rsid w:val="009C4BB5"/>
    <w:rsid w:val="009C5097"/>
    <w:rsid w:val="009C6C37"/>
    <w:rsid w:val="009D032E"/>
    <w:rsid w:val="009D23F0"/>
    <w:rsid w:val="009D33D2"/>
    <w:rsid w:val="009D3C5F"/>
    <w:rsid w:val="009D63CA"/>
    <w:rsid w:val="009E7E9C"/>
    <w:rsid w:val="009F0140"/>
    <w:rsid w:val="009F44D0"/>
    <w:rsid w:val="00A00C97"/>
    <w:rsid w:val="00A0134E"/>
    <w:rsid w:val="00A01ABB"/>
    <w:rsid w:val="00A02319"/>
    <w:rsid w:val="00A0376D"/>
    <w:rsid w:val="00A03C11"/>
    <w:rsid w:val="00A06DD4"/>
    <w:rsid w:val="00A108A6"/>
    <w:rsid w:val="00A26CA3"/>
    <w:rsid w:val="00A30DC1"/>
    <w:rsid w:val="00A430A0"/>
    <w:rsid w:val="00A43D04"/>
    <w:rsid w:val="00A4476E"/>
    <w:rsid w:val="00A4695F"/>
    <w:rsid w:val="00A72F4E"/>
    <w:rsid w:val="00A8082D"/>
    <w:rsid w:val="00A95A54"/>
    <w:rsid w:val="00AA0BA9"/>
    <w:rsid w:val="00AA25E3"/>
    <w:rsid w:val="00AB02BB"/>
    <w:rsid w:val="00AB1B0D"/>
    <w:rsid w:val="00AB3EB2"/>
    <w:rsid w:val="00AB6248"/>
    <w:rsid w:val="00AC6D5F"/>
    <w:rsid w:val="00AD135A"/>
    <w:rsid w:val="00AD167D"/>
    <w:rsid w:val="00AD3BF8"/>
    <w:rsid w:val="00AD7AA3"/>
    <w:rsid w:val="00AD7F19"/>
    <w:rsid w:val="00AE33BA"/>
    <w:rsid w:val="00AE57D5"/>
    <w:rsid w:val="00AE5D01"/>
    <w:rsid w:val="00B00650"/>
    <w:rsid w:val="00B1313F"/>
    <w:rsid w:val="00B30F35"/>
    <w:rsid w:val="00B338B9"/>
    <w:rsid w:val="00B33C7E"/>
    <w:rsid w:val="00B344E8"/>
    <w:rsid w:val="00B41CEB"/>
    <w:rsid w:val="00B50E0A"/>
    <w:rsid w:val="00B52936"/>
    <w:rsid w:val="00B57B55"/>
    <w:rsid w:val="00B66E5F"/>
    <w:rsid w:val="00B704A8"/>
    <w:rsid w:val="00B7266F"/>
    <w:rsid w:val="00B729C9"/>
    <w:rsid w:val="00B82390"/>
    <w:rsid w:val="00B82583"/>
    <w:rsid w:val="00B87145"/>
    <w:rsid w:val="00B91130"/>
    <w:rsid w:val="00B946D8"/>
    <w:rsid w:val="00BA3B39"/>
    <w:rsid w:val="00BA70C2"/>
    <w:rsid w:val="00BA7C73"/>
    <w:rsid w:val="00BB5AFD"/>
    <w:rsid w:val="00BB6EEE"/>
    <w:rsid w:val="00BC3663"/>
    <w:rsid w:val="00BC78D0"/>
    <w:rsid w:val="00BD2023"/>
    <w:rsid w:val="00BD7200"/>
    <w:rsid w:val="00BD76BC"/>
    <w:rsid w:val="00BE0CF3"/>
    <w:rsid w:val="00BE7E6B"/>
    <w:rsid w:val="00BF04D5"/>
    <w:rsid w:val="00BF1EB4"/>
    <w:rsid w:val="00BF38E0"/>
    <w:rsid w:val="00C00178"/>
    <w:rsid w:val="00C03D11"/>
    <w:rsid w:val="00C0461C"/>
    <w:rsid w:val="00C079CF"/>
    <w:rsid w:val="00C11E43"/>
    <w:rsid w:val="00C1239F"/>
    <w:rsid w:val="00C205A2"/>
    <w:rsid w:val="00C23A05"/>
    <w:rsid w:val="00C351BA"/>
    <w:rsid w:val="00C36B33"/>
    <w:rsid w:val="00C40F28"/>
    <w:rsid w:val="00C41D7A"/>
    <w:rsid w:val="00C4344F"/>
    <w:rsid w:val="00C44497"/>
    <w:rsid w:val="00C47FAB"/>
    <w:rsid w:val="00C47FB1"/>
    <w:rsid w:val="00C50900"/>
    <w:rsid w:val="00C5138C"/>
    <w:rsid w:val="00C54928"/>
    <w:rsid w:val="00C61AA4"/>
    <w:rsid w:val="00C61D80"/>
    <w:rsid w:val="00C634A9"/>
    <w:rsid w:val="00C65041"/>
    <w:rsid w:val="00C67AEC"/>
    <w:rsid w:val="00C75335"/>
    <w:rsid w:val="00C75A83"/>
    <w:rsid w:val="00C77440"/>
    <w:rsid w:val="00C841D9"/>
    <w:rsid w:val="00C92F90"/>
    <w:rsid w:val="00CA04FD"/>
    <w:rsid w:val="00CA2E38"/>
    <w:rsid w:val="00CA3C13"/>
    <w:rsid w:val="00CA3D83"/>
    <w:rsid w:val="00CA5671"/>
    <w:rsid w:val="00CB69A1"/>
    <w:rsid w:val="00CB6D2A"/>
    <w:rsid w:val="00CC0189"/>
    <w:rsid w:val="00CC1A32"/>
    <w:rsid w:val="00CC325B"/>
    <w:rsid w:val="00CC4056"/>
    <w:rsid w:val="00CC64A2"/>
    <w:rsid w:val="00CD0549"/>
    <w:rsid w:val="00CD0795"/>
    <w:rsid w:val="00CD2EB6"/>
    <w:rsid w:val="00CD4B90"/>
    <w:rsid w:val="00CE1458"/>
    <w:rsid w:val="00CE3B79"/>
    <w:rsid w:val="00CF2F65"/>
    <w:rsid w:val="00CF3D07"/>
    <w:rsid w:val="00CF7DD8"/>
    <w:rsid w:val="00D034CB"/>
    <w:rsid w:val="00D055A6"/>
    <w:rsid w:val="00D05EEE"/>
    <w:rsid w:val="00D110BA"/>
    <w:rsid w:val="00D13CED"/>
    <w:rsid w:val="00D146FA"/>
    <w:rsid w:val="00D14E57"/>
    <w:rsid w:val="00D157AF"/>
    <w:rsid w:val="00D17CCB"/>
    <w:rsid w:val="00D245F9"/>
    <w:rsid w:val="00D27C93"/>
    <w:rsid w:val="00D362A4"/>
    <w:rsid w:val="00D41686"/>
    <w:rsid w:val="00D416AE"/>
    <w:rsid w:val="00D42D4B"/>
    <w:rsid w:val="00D5303C"/>
    <w:rsid w:val="00D5766A"/>
    <w:rsid w:val="00D61ED9"/>
    <w:rsid w:val="00D63BF2"/>
    <w:rsid w:val="00D677DF"/>
    <w:rsid w:val="00D72EAF"/>
    <w:rsid w:val="00D74FE8"/>
    <w:rsid w:val="00D93B0A"/>
    <w:rsid w:val="00D95B81"/>
    <w:rsid w:val="00D977D1"/>
    <w:rsid w:val="00D97DB9"/>
    <w:rsid w:val="00DA2631"/>
    <w:rsid w:val="00DA28B2"/>
    <w:rsid w:val="00DA6685"/>
    <w:rsid w:val="00DC2133"/>
    <w:rsid w:val="00DC23EA"/>
    <w:rsid w:val="00DC2F75"/>
    <w:rsid w:val="00DC51B1"/>
    <w:rsid w:val="00DC6C1B"/>
    <w:rsid w:val="00DC6CFB"/>
    <w:rsid w:val="00DE04F6"/>
    <w:rsid w:val="00DE3F45"/>
    <w:rsid w:val="00DF1352"/>
    <w:rsid w:val="00DF57B7"/>
    <w:rsid w:val="00E01739"/>
    <w:rsid w:val="00E04AF0"/>
    <w:rsid w:val="00E04BF5"/>
    <w:rsid w:val="00E054B5"/>
    <w:rsid w:val="00E06AB6"/>
    <w:rsid w:val="00E07B1F"/>
    <w:rsid w:val="00E07C02"/>
    <w:rsid w:val="00E15DBD"/>
    <w:rsid w:val="00E1674F"/>
    <w:rsid w:val="00E1717F"/>
    <w:rsid w:val="00E20ACE"/>
    <w:rsid w:val="00E31EFC"/>
    <w:rsid w:val="00E3282D"/>
    <w:rsid w:val="00E33BC1"/>
    <w:rsid w:val="00E36B26"/>
    <w:rsid w:val="00E36BB8"/>
    <w:rsid w:val="00E36E11"/>
    <w:rsid w:val="00E36E72"/>
    <w:rsid w:val="00E42878"/>
    <w:rsid w:val="00E4430D"/>
    <w:rsid w:val="00E508F1"/>
    <w:rsid w:val="00E51455"/>
    <w:rsid w:val="00E53D31"/>
    <w:rsid w:val="00E5416A"/>
    <w:rsid w:val="00E557E2"/>
    <w:rsid w:val="00E57A41"/>
    <w:rsid w:val="00E660D3"/>
    <w:rsid w:val="00E7156A"/>
    <w:rsid w:val="00E72DBD"/>
    <w:rsid w:val="00E73675"/>
    <w:rsid w:val="00E7472E"/>
    <w:rsid w:val="00E74960"/>
    <w:rsid w:val="00E77802"/>
    <w:rsid w:val="00E805BC"/>
    <w:rsid w:val="00E828D3"/>
    <w:rsid w:val="00E91F54"/>
    <w:rsid w:val="00E930B3"/>
    <w:rsid w:val="00E95BCB"/>
    <w:rsid w:val="00E96894"/>
    <w:rsid w:val="00EA0392"/>
    <w:rsid w:val="00EA44CE"/>
    <w:rsid w:val="00EB377B"/>
    <w:rsid w:val="00EB3CD5"/>
    <w:rsid w:val="00EB7DFD"/>
    <w:rsid w:val="00EC1257"/>
    <w:rsid w:val="00ED0A63"/>
    <w:rsid w:val="00ED415B"/>
    <w:rsid w:val="00EF0F94"/>
    <w:rsid w:val="00EF1630"/>
    <w:rsid w:val="00EF27E7"/>
    <w:rsid w:val="00EF369E"/>
    <w:rsid w:val="00EF4EF0"/>
    <w:rsid w:val="00EF61FE"/>
    <w:rsid w:val="00EF7B9E"/>
    <w:rsid w:val="00F03B57"/>
    <w:rsid w:val="00F06192"/>
    <w:rsid w:val="00F10F8A"/>
    <w:rsid w:val="00F13CFF"/>
    <w:rsid w:val="00F1570D"/>
    <w:rsid w:val="00F1669E"/>
    <w:rsid w:val="00F16A91"/>
    <w:rsid w:val="00F22C22"/>
    <w:rsid w:val="00F22DB3"/>
    <w:rsid w:val="00F305FB"/>
    <w:rsid w:val="00F31460"/>
    <w:rsid w:val="00F342DA"/>
    <w:rsid w:val="00F3486B"/>
    <w:rsid w:val="00F3740B"/>
    <w:rsid w:val="00F438AB"/>
    <w:rsid w:val="00F47492"/>
    <w:rsid w:val="00F523F7"/>
    <w:rsid w:val="00F524C3"/>
    <w:rsid w:val="00F559FA"/>
    <w:rsid w:val="00F711E8"/>
    <w:rsid w:val="00F7348F"/>
    <w:rsid w:val="00F74D5D"/>
    <w:rsid w:val="00F76E93"/>
    <w:rsid w:val="00F77CD9"/>
    <w:rsid w:val="00F80B6A"/>
    <w:rsid w:val="00F84450"/>
    <w:rsid w:val="00F853B6"/>
    <w:rsid w:val="00F8728A"/>
    <w:rsid w:val="00F96016"/>
    <w:rsid w:val="00FA0B11"/>
    <w:rsid w:val="00FA1102"/>
    <w:rsid w:val="00FA1872"/>
    <w:rsid w:val="00FA4954"/>
    <w:rsid w:val="00FA56D8"/>
    <w:rsid w:val="00FA670A"/>
    <w:rsid w:val="00FB08F3"/>
    <w:rsid w:val="00FB2809"/>
    <w:rsid w:val="00FB315C"/>
    <w:rsid w:val="00FB378B"/>
    <w:rsid w:val="00FB5DB2"/>
    <w:rsid w:val="00FC4BC7"/>
    <w:rsid w:val="00FC573A"/>
    <w:rsid w:val="00FC5B59"/>
    <w:rsid w:val="00FC7F10"/>
    <w:rsid w:val="00FD2D23"/>
    <w:rsid w:val="00FD39F2"/>
    <w:rsid w:val="00FD5156"/>
    <w:rsid w:val="00FE2A71"/>
    <w:rsid w:val="00FF12B4"/>
    <w:rsid w:val="00FF1A69"/>
    <w:rsid w:val="00FF4410"/>
    <w:rsid w:val="00FF4AF8"/>
    <w:rsid w:val="026A8CB0"/>
    <w:rsid w:val="029B48E3"/>
    <w:rsid w:val="043FDBC2"/>
    <w:rsid w:val="056988CE"/>
    <w:rsid w:val="062C3985"/>
    <w:rsid w:val="06A7C040"/>
    <w:rsid w:val="06CCFA78"/>
    <w:rsid w:val="0717A51D"/>
    <w:rsid w:val="072A2151"/>
    <w:rsid w:val="0941CC51"/>
    <w:rsid w:val="094D1D73"/>
    <w:rsid w:val="095EB1D6"/>
    <w:rsid w:val="0AC95F8C"/>
    <w:rsid w:val="0AE8EDD4"/>
    <w:rsid w:val="0B1A6514"/>
    <w:rsid w:val="0C22CABF"/>
    <w:rsid w:val="0D69E796"/>
    <w:rsid w:val="0E1B53B9"/>
    <w:rsid w:val="0E7D75FB"/>
    <w:rsid w:val="0EA1CBEA"/>
    <w:rsid w:val="0F38315D"/>
    <w:rsid w:val="10EE56E5"/>
    <w:rsid w:val="10F743E8"/>
    <w:rsid w:val="113DF9F2"/>
    <w:rsid w:val="125518EF"/>
    <w:rsid w:val="12931449"/>
    <w:rsid w:val="130D81A2"/>
    <w:rsid w:val="136B1A6A"/>
    <w:rsid w:val="1370ADD3"/>
    <w:rsid w:val="148D6491"/>
    <w:rsid w:val="14A95203"/>
    <w:rsid w:val="14D77337"/>
    <w:rsid w:val="17D3E1CC"/>
    <w:rsid w:val="197CC326"/>
    <w:rsid w:val="1A25E306"/>
    <w:rsid w:val="1B5F2FB2"/>
    <w:rsid w:val="1C160FAB"/>
    <w:rsid w:val="1C2EAEA0"/>
    <w:rsid w:val="1C455294"/>
    <w:rsid w:val="1C46A1DC"/>
    <w:rsid w:val="1C987676"/>
    <w:rsid w:val="1CA88406"/>
    <w:rsid w:val="1D022D56"/>
    <w:rsid w:val="1D273F57"/>
    <w:rsid w:val="1DFBD2A1"/>
    <w:rsid w:val="1E3881E5"/>
    <w:rsid w:val="1ECB733A"/>
    <w:rsid w:val="1F2A7553"/>
    <w:rsid w:val="20FBF8A5"/>
    <w:rsid w:val="21AF45C3"/>
    <w:rsid w:val="21CE7A57"/>
    <w:rsid w:val="224B0919"/>
    <w:rsid w:val="234B49EF"/>
    <w:rsid w:val="24ADE16A"/>
    <w:rsid w:val="24D41914"/>
    <w:rsid w:val="268786FE"/>
    <w:rsid w:val="2719F352"/>
    <w:rsid w:val="2817DB1E"/>
    <w:rsid w:val="296831A7"/>
    <w:rsid w:val="2981FC94"/>
    <w:rsid w:val="29B3AB7F"/>
    <w:rsid w:val="2A2CD82C"/>
    <w:rsid w:val="2A87688A"/>
    <w:rsid w:val="2B196153"/>
    <w:rsid w:val="2D29B8AB"/>
    <w:rsid w:val="2D4E73C7"/>
    <w:rsid w:val="2E1D0878"/>
    <w:rsid w:val="2E8935A5"/>
    <w:rsid w:val="30DCC30A"/>
    <w:rsid w:val="3171C9F6"/>
    <w:rsid w:val="31980C66"/>
    <w:rsid w:val="31A9FE9D"/>
    <w:rsid w:val="32E04E8B"/>
    <w:rsid w:val="32F07623"/>
    <w:rsid w:val="341463CC"/>
    <w:rsid w:val="342B0333"/>
    <w:rsid w:val="34641F54"/>
    <w:rsid w:val="3467E70A"/>
    <w:rsid w:val="34B1CD43"/>
    <w:rsid w:val="355BD285"/>
    <w:rsid w:val="36A260E1"/>
    <w:rsid w:val="38E7816E"/>
    <w:rsid w:val="38F6F35C"/>
    <w:rsid w:val="39C8ABFD"/>
    <w:rsid w:val="39CEE1D0"/>
    <w:rsid w:val="3A620F34"/>
    <w:rsid w:val="3A83A550"/>
    <w:rsid w:val="3C0DE14E"/>
    <w:rsid w:val="3CB64848"/>
    <w:rsid w:val="3E1CF2A4"/>
    <w:rsid w:val="3FB77D64"/>
    <w:rsid w:val="41084DA8"/>
    <w:rsid w:val="410CC8E5"/>
    <w:rsid w:val="418E4B6C"/>
    <w:rsid w:val="41E4FB03"/>
    <w:rsid w:val="42602AE3"/>
    <w:rsid w:val="4313F569"/>
    <w:rsid w:val="43B3DF41"/>
    <w:rsid w:val="44D0E523"/>
    <w:rsid w:val="454C7687"/>
    <w:rsid w:val="45B2580B"/>
    <w:rsid w:val="4616C1B7"/>
    <w:rsid w:val="469B507F"/>
    <w:rsid w:val="474E286C"/>
    <w:rsid w:val="47BADA54"/>
    <w:rsid w:val="4895A69F"/>
    <w:rsid w:val="48E9F8CD"/>
    <w:rsid w:val="4BDABE1F"/>
    <w:rsid w:val="4D232FFF"/>
    <w:rsid w:val="4D6D246D"/>
    <w:rsid w:val="4EAC0472"/>
    <w:rsid w:val="4ED868BD"/>
    <w:rsid w:val="4EFC41D9"/>
    <w:rsid w:val="4FF0FB37"/>
    <w:rsid w:val="5074F35C"/>
    <w:rsid w:val="513936DA"/>
    <w:rsid w:val="524C4BCA"/>
    <w:rsid w:val="525FF9B3"/>
    <w:rsid w:val="52985F0E"/>
    <w:rsid w:val="52DE6A12"/>
    <w:rsid w:val="533CAC1F"/>
    <w:rsid w:val="53D55314"/>
    <w:rsid w:val="5433EAAC"/>
    <w:rsid w:val="547837C9"/>
    <w:rsid w:val="54DA70F8"/>
    <w:rsid w:val="551E6470"/>
    <w:rsid w:val="56F9E28F"/>
    <w:rsid w:val="570A9415"/>
    <w:rsid w:val="578EC637"/>
    <w:rsid w:val="57973743"/>
    <w:rsid w:val="581CD8D6"/>
    <w:rsid w:val="59DAB72D"/>
    <w:rsid w:val="5A0789D3"/>
    <w:rsid w:val="5AF8B4B3"/>
    <w:rsid w:val="5C9C6ED9"/>
    <w:rsid w:val="5D1257EF"/>
    <w:rsid w:val="5D20A0FB"/>
    <w:rsid w:val="612DBC66"/>
    <w:rsid w:val="62CBF5D5"/>
    <w:rsid w:val="62F5804F"/>
    <w:rsid w:val="63299525"/>
    <w:rsid w:val="63756504"/>
    <w:rsid w:val="651D69D4"/>
    <w:rsid w:val="658BAF42"/>
    <w:rsid w:val="66760A6E"/>
    <w:rsid w:val="668DF67A"/>
    <w:rsid w:val="668F4E3F"/>
    <w:rsid w:val="6857CFAB"/>
    <w:rsid w:val="685F63A5"/>
    <w:rsid w:val="695D7FB2"/>
    <w:rsid w:val="6AE7D4ED"/>
    <w:rsid w:val="6B7DDC0A"/>
    <w:rsid w:val="6C8075BE"/>
    <w:rsid w:val="6D19AC6B"/>
    <w:rsid w:val="6E507EA3"/>
    <w:rsid w:val="6E993A9C"/>
    <w:rsid w:val="6EAA2BAA"/>
    <w:rsid w:val="6ED8D034"/>
    <w:rsid w:val="6EE3EC28"/>
    <w:rsid w:val="6F1F879D"/>
    <w:rsid w:val="6FCDD37E"/>
    <w:rsid w:val="6FE2DC70"/>
    <w:rsid w:val="71E1CC6C"/>
    <w:rsid w:val="72941C06"/>
    <w:rsid w:val="73095C0E"/>
    <w:rsid w:val="755E3D23"/>
    <w:rsid w:val="76B98792"/>
    <w:rsid w:val="76BE2328"/>
    <w:rsid w:val="781BCB6E"/>
    <w:rsid w:val="7A50681B"/>
    <w:rsid w:val="7AF5190A"/>
    <w:rsid w:val="7B681175"/>
    <w:rsid w:val="7C87C2C7"/>
    <w:rsid w:val="7CB6E9F3"/>
    <w:rsid w:val="7DB85D30"/>
    <w:rsid w:val="7E5C3299"/>
    <w:rsid w:val="7E6309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98C17"/>
  <w15:docId w15:val="{FC7615F7-604B-401A-9667-628E21C7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next w:val="Normal"/>
    <w:link w:val="Heading1Char"/>
    <w:autoRedefine/>
    <w:uiPriority w:val="9"/>
    <w:qFormat/>
    <w:rsid w:val="001477E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outlineLvl w:val="0"/>
    </w:pPr>
    <w:rPr>
      <w:rFonts w:ascii="Arial" w:eastAsiaTheme="minorHAnsi" w:hAnsi="Arial" w:cs="Arial"/>
      <w:b/>
      <w:noProof/>
      <w:spacing w:val="-20"/>
      <w:sz w:val="82"/>
      <w:szCs w:val="24"/>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sz w:val="24"/>
      <w:szCs w:val="24"/>
      <w:u w:val="single" w:color="0563C1"/>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1">
    <w:name w:val="Hyperlink.1"/>
    <w:basedOn w:val="Link"/>
    <w:rPr>
      <w:outline w:val="0"/>
      <w:color w:val="0563C1"/>
      <w:sz w:val="24"/>
      <w:szCs w:val="24"/>
      <w:u w:val="single" w:color="0563C1"/>
    </w:rPr>
  </w:style>
  <w:style w:type="character" w:customStyle="1" w:styleId="Hyperlink2">
    <w:name w:val="Hyperlink.2"/>
    <w:basedOn w:val="Link"/>
    <w:rPr>
      <w:rFonts w:ascii="Arial" w:eastAsia="Arial" w:hAnsi="Arial" w:cs="Arial"/>
      <w:outline w:val="0"/>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74FE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D1D09"/>
    <w:rPr>
      <w:b/>
      <w:bCs/>
    </w:rPr>
  </w:style>
  <w:style w:type="character" w:customStyle="1" w:styleId="CommentSubjectChar">
    <w:name w:val="Comment Subject Char"/>
    <w:basedOn w:val="CommentTextChar"/>
    <w:link w:val="CommentSubject"/>
    <w:uiPriority w:val="99"/>
    <w:semiHidden/>
    <w:rsid w:val="002D1D09"/>
    <w:rPr>
      <w:b/>
      <w:bCs/>
      <w:lang w:eastAsia="en-US"/>
    </w:rPr>
  </w:style>
  <w:style w:type="paragraph" w:styleId="Revision">
    <w:name w:val="Revision"/>
    <w:hidden/>
    <w:uiPriority w:val="99"/>
    <w:semiHidden/>
    <w:rsid w:val="00844A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Header">
    <w:name w:val="header"/>
    <w:basedOn w:val="Normal"/>
    <w:link w:val="HeaderChar"/>
    <w:uiPriority w:val="99"/>
    <w:unhideWhenUsed/>
    <w:rsid w:val="00FC4BC7"/>
    <w:pPr>
      <w:tabs>
        <w:tab w:val="center" w:pos="4680"/>
        <w:tab w:val="right" w:pos="9360"/>
      </w:tabs>
    </w:pPr>
  </w:style>
  <w:style w:type="character" w:customStyle="1" w:styleId="HeaderChar">
    <w:name w:val="Header Char"/>
    <w:basedOn w:val="DefaultParagraphFont"/>
    <w:link w:val="Header"/>
    <w:uiPriority w:val="99"/>
    <w:rsid w:val="00FC4BC7"/>
    <w:rPr>
      <w:sz w:val="24"/>
      <w:szCs w:val="24"/>
      <w:lang w:eastAsia="en-US"/>
    </w:rPr>
  </w:style>
  <w:style w:type="paragraph" w:styleId="Footer">
    <w:name w:val="footer"/>
    <w:basedOn w:val="Normal"/>
    <w:link w:val="FooterChar"/>
    <w:uiPriority w:val="99"/>
    <w:unhideWhenUsed/>
    <w:rsid w:val="00FC4BC7"/>
    <w:pPr>
      <w:tabs>
        <w:tab w:val="center" w:pos="4680"/>
        <w:tab w:val="right" w:pos="9360"/>
      </w:tabs>
    </w:pPr>
  </w:style>
  <w:style w:type="character" w:customStyle="1" w:styleId="FooterChar">
    <w:name w:val="Footer Char"/>
    <w:basedOn w:val="DefaultParagraphFont"/>
    <w:link w:val="Footer"/>
    <w:uiPriority w:val="99"/>
    <w:rsid w:val="00FC4BC7"/>
    <w:rPr>
      <w:sz w:val="24"/>
      <w:szCs w:val="24"/>
      <w:lang w:eastAsia="en-US"/>
    </w:rPr>
  </w:style>
  <w:style w:type="paragraph" w:styleId="NormalWeb">
    <w:name w:val="Normal (Web)"/>
    <w:basedOn w:val="Normal"/>
    <w:uiPriority w:val="99"/>
    <w:semiHidden/>
    <w:unhideWhenUsed/>
    <w:rsid w:val="009C50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CN"/>
    </w:rPr>
  </w:style>
  <w:style w:type="character" w:customStyle="1" w:styleId="Heading1Char">
    <w:name w:val="Heading 1 Char"/>
    <w:basedOn w:val="DefaultParagraphFont"/>
    <w:link w:val="Heading1"/>
    <w:uiPriority w:val="9"/>
    <w:rsid w:val="001477E5"/>
    <w:rPr>
      <w:rFonts w:ascii="Arial" w:eastAsiaTheme="minorHAnsi" w:hAnsi="Arial" w:cs="Arial"/>
      <w:b/>
      <w:noProof/>
      <w:spacing w:val="-20"/>
      <w:sz w:val="82"/>
      <w:szCs w:val="24"/>
      <w:bdr w:val="none" w:sz="0" w:space="0" w:color="auto"/>
      <w:lang w:eastAsia="en-US"/>
    </w:rPr>
  </w:style>
  <w:style w:type="character" w:styleId="FollowedHyperlink">
    <w:name w:val="FollowedHyperlink"/>
    <w:basedOn w:val="DefaultParagraphFont"/>
    <w:uiPriority w:val="99"/>
    <w:semiHidden/>
    <w:unhideWhenUsed/>
    <w:rsid w:val="00E53D31"/>
    <w:rPr>
      <w:color w:val="FF00FF" w:themeColor="followedHyperlink"/>
      <w:u w:val="single"/>
    </w:rPr>
  </w:style>
  <w:style w:type="paragraph" w:styleId="ListParagraph">
    <w:name w:val="List Paragraph"/>
    <w:basedOn w:val="Normal"/>
    <w:uiPriority w:val="34"/>
    <w:qFormat/>
    <w:rsid w:val="00687B1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86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cleanca.com/designatio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cleanca.com/designatio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leanca.com" TargetMode="External"/><Relationship Id="rId20" Type="http://schemas.openxmlformats.org/officeDocument/2006/relationships/hyperlink" Target="file:///C:\Users\misha.gutierrez\Downloads\kab.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leanca.com/designation/"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cleanc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FD38D0BDC0B54BADDF48062ABADEA5" ma:contentTypeVersion="16" ma:contentTypeDescription="Create a new document." ma:contentTypeScope="" ma:versionID="ccbdbb101705beb472638acc90196254">
  <xsd:schema xmlns:xsd="http://www.w3.org/2001/XMLSchema" xmlns:xs="http://www.w3.org/2001/XMLSchema" xmlns:p="http://schemas.microsoft.com/office/2006/metadata/properties" xmlns:ns2="f4994b7c-1e3f-45d5-ab47-7b37750c76a8" xmlns:ns3="0e5115b9-ccd1-455b-aa59-ce93453aa881" xmlns:ns4="http://schemas.microsoft.com/sharepoint/v4" targetNamespace="http://schemas.microsoft.com/office/2006/metadata/properties" ma:root="true" ma:fieldsID="aed0c5af9c87e6fe8f1c2968df373e66" ns2:_="" ns3:_="" ns4:_="">
    <xsd:import namespace="f4994b7c-1e3f-45d5-ab47-7b37750c76a8"/>
    <xsd:import namespace="0e5115b9-ccd1-455b-aa59-ce93453aa881"/>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ObjectDetectorVersion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94b7c-1e3f-45d5-ab47-7b37750c76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8c2a9a-36c7-4c34-9fa1-d6ed20339326}" ma:internalName="TaxCatchAll" ma:showField="CatchAllData" ma:web="f4994b7c-1e3f-45d5-ab47-7b37750c76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5115b9-ccd1-455b-aa59-ce93453aa8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4415d9-3882-4d3e-a848-31a6f89a81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5115b9-ccd1-455b-aa59-ce93453aa881">
      <Terms xmlns="http://schemas.microsoft.com/office/infopath/2007/PartnerControls"/>
    </lcf76f155ced4ddcb4097134ff3c332f>
    <TaxCatchAll xmlns="f4994b7c-1e3f-45d5-ab47-7b37750c76a8"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8D653-69DE-4DAD-9A2B-2874367EE95E}">
  <ds:schemaRefs>
    <ds:schemaRef ds:uri="http://schemas.microsoft.com/sharepoint/v3/contenttype/forms"/>
  </ds:schemaRefs>
</ds:datastoreItem>
</file>

<file path=customXml/itemProps2.xml><?xml version="1.0" encoding="utf-8"?>
<ds:datastoreItem xmlns:ds="http://schemas.openxmlformats.org/officeDocument/2006/customXml" ds:itemID="{8F0F94F9-573C-48B5-85E8-CAAE396F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94b7c-1e3f-45d5-ab47-7b37750c76a8"/>
    <ds:schemaRef ds:uri="0e5115b9-ccd1-455b-aa59-ce93453aa8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EF569-255C-4201-9552-5C96767F863D}">
  <ds:schemaRefs>
    <ds:schemaRef ds:uri="http://schemas.microsoft.com/office/2006/metadata/properties"/>
    <ds:schemaRef ds:uri="http://schemas.microsoft.com/office/infopath/2007/PartnerControls"/>
    <ds:schemaRef ds:uri="0e5115b9-ccd1-455b-aa59-ce93453aa881"/>
    <ds:schemaRef ds:uri="f4994b7c-1e3f-45d5-ab47-7b37750c76a8"/>
    <ds:schemaRef ds:uri="http://schemas.microsoft.com/sharepoint/v4"/>
  </ds:schemaRefs>
</ds:datastoreItem>
</file>

<file path=customXml/itemProps4.xml><?xml version="1.0" encoding="utf-8"?>
<ds:datastoreItem xmlns:ds="http://schemas.openxmlformats.org/officeDocument/2006/customXml" ds:itemID="{DB0EA277-B46F-4C2B-9985-BD1F9C56B6FB}">
  <ds:schemaRefs>
    <ds:schemaRef ds:uri="http://schemas.openxmlformats.org/officeDocument/2006/bibliography"/>
  </ds:schemaRefs>
</ds:datastoreItem>
</file>

<file path=docMetadata/LabelInfo.xml><?xml version="1.0" encoding="utf-8"?>
<clbl:labelList xmlns:clbl="http://schemas.microsoft.com/office/2020/mipLabelMetadata">
  <clbl:label id="{621b0a64-1740-43cc-8d88-4540d3487556}" enabled="0" method="" siteId="{621b0a64-1740-43cc-8d88-4540d348755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Chua</dc:creator>
  <cp:keywords/>
  <cp:lastModifiedBy>Cami Crawford</cp:lastModifiedBy>
  <cp:revision>5</cp:revision>
  <dcterms:created xsi:type="dcterms:W3CDTF">2024-11-04T21:01:00Z</dcterms:created>
  <dcterms:modified xsi:type="dcterms:W3CDTF">2024-11-04T21:04:00Z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0x01010062FD38D0BDC0B54BADDF48062ABADEA5</vt:lpwstr>
  </property>
  <property fmtid="{D5CDD505-2E9C-101B-9397-08002B2CF9AE}" pid="3" name="MediaServiceImageTags">
    <vt:lpwstr/>
  </property>
</Properties>
</file>